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105B0" w14:textId="778CDFE6" w:rsidR="004D2927" w:rsidRPr="00C6489F" w:rsidRDefault="004D2927" w:rsidP="004D2927">
      <w:pPr>
        <w:jc w:val="center"/>
        <w:rPr>
          <w:b/>
          <w:bCs/>
          <w:spacing w:val="20"/>
        </w:rPr>
      </w:pPr>
      <w:r w:rsidRPr="00C6489F">
        <w:rPr>
          <w:b/>
          <w:bCs/>
          <w:spacing w:val="20"/>
        </w:rPr>
        <w:t xml:space="preserve">ALLGEMEINE </w:t>
      </w:r>
      <w:r w:rsidR="00051B17" w:rsidRPr="00C6489F">
        <w:rPr>
          <w:b/>
          <w:bCs/>
          <w:spacing w:val="20"/>
        </w:rPr>
        <w:t>NUTZUNGSBEDINGUNGEN</w:t>
      </w:r>
    </w:p>
    <w:p w14:paraId="59940DB3" w14:textId="77777777" w:rsidR="004D2927" w:rsidRPr="00C6489F" w:rsidRDefault="004D2927" w:rsidP="004D2927">
      <w:pPr>
        <w:jc w:val="center"/>
        <w:rPr>
          <w:b/>
          <w:bCs/>
          <w:spacing w:val="20"/>
        </w:rPr>
      </w:pPr>
    </w:p>
    <w:p w14:paraId="1FDE60EC" w14:textId="5018DB44" w:rsidR="004D2927" w:rsidRPr="00C6489F" w:rsidRDefault="004D2927" w:rsidP="004D2927">
      <w:pPr>
        <w:jc w:val="center"/>
        <w:rPr>
          <w:b/>
          <w:bCs/>
        </w:rPr>
      </w:pPr>
      <w:r w:rsidRPr="00C6489F">
        <w:rPr>
          <w:b/>
          <w:bCs/>
        </w:rPr>
        <w:t>- Kunden -</w:t>
      </w:r>
    </w:p>
    <w:p w14:paraId="31390FDB" w14:textId="77777777" w:rsidR="004D2927" w:rsidRPr="00C6489F" w:rsidRDefault="004D2927" w:rsidP="004D2927"/>
    <w:p w14:paraId="75222164" w14:textId="77777777" w:rsidR="004D2927" w:rsidRPr="00C6489F" w:rsidRDefault="004D2927" w:rsidP="004D2927">
      <w:pPr>
        <w:rPr>
          <w:b/>
          <w:bCs/>
        </w:rPr>
      </w:pPr>
    </w:p>
    <w:p w14:paraId="3967FB8E" w14:textId="77777777" w:rsidR="004D2927" w:rsidRPr="00C6489F" w:rsidRDefault="004D2927" w:rsidP="004D2927">
      <w:r w:rsidRPr="00C6489F">
        <w:rPr>
          <w:b/>
          <w:bCs/>
        </w:rPr>
        <w:t>1. Allgemeines</w:t>
      </w:r>
    </w:p>
    <w:p w14:paraId="652A44BC" w14:textId="77777777" w:rsidR="004D2927" w:rsidRPr="00C6489F" w:rsidRDefault="004D2927" w:rsidP="004D2927"/>
    <w:p w14:paraId="219BCB72" w14:textId="77777777" w:rsidR="004D2927" w:rsidRPr="00C6489F" w:rsidRDefault="004D2927" w:rsidP="004D2927">
      <w:r w:rsidRPr="00C6489F">
        <w:rPr>
          <w:b/>
          <w:bCs/>
        </w:rPr>
        <w:t>1.1 Geltungsbereich</w:t>
      </w:r>
    </w:p>
    <w:p w14:paraId="70D8A482" w14:textId="6C5FE675" w:rsidR="004D2927" w:rsidRPr="00C6489F" w:rsidRDefault="004D2927" w:rsidP="004D2927">
      <w:r w:rsidRPr="00C6489F">
        <w:t xml:space="preserve">Diese Allgemeinen </w:t>
      </w:r>
      <w:r w:rsidR="00DE794C" w:rsidRPr="00C6489F">
        <w:t>Nutzungsbedingungen</w:t>
      </w:r>
      <w:r w:rsidRPr="00C6489F">
        <w:t xml:space="preserve"> gelten in der zum Zeitpunkt des Vertragsschlusses gültigen Fassung für alle Geschäftsbeziehungen zwischen uns (</w:t>
      </w:r>
      <w:proofErr w:type="spellStart"/>
      <w:r w:rsidRPr="00C6489F">
        <w:rPr>
          <w:b/>
          <w:bCs/>
        </w:rPr>
        <w:t>Terapi</w:t>
      </w:r>
      <w:proofErr w:type="spellEnd"/>
      <w:r w:rsidRPr="00C6489F">
        <w:rPr>
          <w:b/>
          <w:bCs/>
        </w:rPr>
        <w:t xml:space="preserve"> </w:t>
      </w:r>
      <w:proofErr w:type="spellStart"/>
      <w:r w:rsidRPr="00C6489F">
        <w:rPr>
          <w:b/>
          <w:bCs/>
        </w:rPr>
        <w:t>Avrupa</w:t>
      </w:r>
      <w:proofErr w:type="spellEnd"/>
      <w:r w:rsidRPr="00C6489F">
        <w:t xml:space="preserve">, Herr </w:t>
      </w:r>
      <w:proofErr w:type="spellStart"/>
      <w:r w:rsidRPr="00C6489F">
        <w:t>Serdarhan</w:t>
      </w:r>
      <w:proofErr w:type="spellEnd"/>
      <w:r w:rsidRPr="00C6489F">
        <w:t xml:space="preserve"> Uyar, Weißenbachstraße 7, 6060 Hall</w:t>
      </w:r>
      <w:r w:rsidR="00C164D8" w:rsidRPr="00C6489F">
        <w:t xml:space="preserve"> in Tirol</w:t>
      </w:r>
      <w:r w:rsidRPr="00C6489F">
        <w:t>, Österreich) und Ihnen als Kunde. Sollten Sie entgegenstehende Allgemeine Geschäftsbedingungen verwenden, wird diesen hiermit ausdrücklich widersprochen.</w:t>
      </w:r>
    </w:p>
    <w:p w14:paraId="422C1619" w14:textId="77777777" w:rsidR="004D2927" w:rsidRPr="00C6489F" w:rsidRDefault="004D2927" w:rsidP="004D2927"/>
    <w:p w14:paraId="30589520" w14:textId="77777777" w:rsidR="004D2927" w:rsidRPr="00C6489F" w:rsidRDefault="004D2927" w:rsidP="004D2927">
      <w:r w:rsidRPr="00C6489F">
        <w:rPr>
          <w:b/>
          <w:bCs/>
        </w:rPr>
        <w:t>1.2 Vertragsvereinbarung</w:t>
      </w:r>
    </w:p>
    <w:p w14:paraId="515DB082" w14:textId="4D6F126F" w:rsidR="004D2927" w:rsidRPr="00C6489F" w:rsidRDefault="004D2927" w:rsidP="004D2927">
      <w:r w:rsidRPr="00C6489F">
        <w:t>Vertragssprache ist Deutsch.</w:t>
      </w:r>
      <w:r w:rsidR="00ED195C" w:rsidRPr="00C6489F">
        <w:t xml:space="preserve"> Soweit wir Ihnen den Vertragstext und diese Allgemeinen Geschäftsbedingungen auch in englischer und türkischer Sprache zur Verfügung stellen, dienen diese Übersetzungen ausschließlich Informationszwecken und stellen einen zusätzlichen Service dar. Im Falle von Widersprüchen, Unklarheiten oder Abweichungen zwischen der deutschen Fassung und den Übersetzungen ist ausschließlich die deutsche Fassung maßgeblich und rechtsverbindlich.</w:t>
      </w:r>
      <w:r w:rsidRPr="00C6489F">
        <w:br/>
      </w:r>
    </w:p>
    <w:p w14:paraId="12495ACC" w14:textId="77777777" w:rsidR="004D2927" w:rsidRPr="00C6489F" w:rsidRDefault="004D2927" w:rsidP="004D2927">
      <w:r w:rsidRPr="00C6489F">
        <w:t>"Nutzer" sind alle Personen, die sich der Funktionen unserer Plattform bedienen. Hierzu zählen sowohl unsere Kunden als auch qualifizierte Psychologen.</w:t>
      </w:r>
    </w:p>
    <w:p w14:paraId="232D0958" w14:textId="77777777" w:rsidR="004D2927" w:rsidRPr="00C6489F" w:rsidRDefault="004D2927" w:rsidP="004D2927"/>
    <w:p w14:paraId="11CC4884" w14:textId="77777777" w:rsidR="004D2927" w:rsidRPr="00C6489F" w:rsidRDefault="004D2927" w:rsidP="004D2927">
      <w:r w:rsidRPr="00C6489F">
        <w:t>Als "Kunden" im Sinne dieser AGB gelten natürliche Personen, welche das 18. Lebensjahr vollendet haben und sich auf unserer Plattform registrieren, um psychologische Leistungen in Anspruch zu nehmen</w:t>
      </w:r>
    </w:p>
    <w:p w14:paraId="6506B7BC" w14:textId="77777777" w:rsidR="004D2927" w:rsidRPr="00C6489F" w:rsidRDefault="004D2927" w:rsidP="004D2927"/>
    <w:p w14:paraId="4DC38196" w14:textId="77777777" w:rsidR="004D2927" w:rsidRPr="00C6489F" w:rsidRDefault="004D2927" w:rsidP="004D2927">
      <w:r w:rsidRPr="00C6489F">
        <w:t>Als "qualifizierte Psychologen" im Sinne dieser AGB gelten natürliche Personen, die</w:t>
      </w:r>
    </w:p>
    <w:p w14:paraId="604F2C9C" w14:textId="77777777" w:rsidR="004D2927" w:rsidRPr="00C6489F" w:rsidRDefault="004D2927" w:rsidP="004D2927"/>
    <w:p w14:paraId="586F43B2" w14:textId="77777777" w:rsidR="004D2927" w:rsidRPr="00C6489F" w:rsidRDefault="004D2927" w:rsidP="004D2927">
      <w:pPr>
        <w:pStyle w:val="Listenabsatz"/>
        <w:numPr>
          <w:ilvl w:val="0"/>
          <w:numId w:val="1"/>
        </w:numPr>
      </w:pPr>
      <w:r w:rsidRPr="00C6489F">
        <w:t>über einen anerkannten Hochschulabschluss in Psychologie (Diplom oder Master) verfügen,</w:t>
      </w:r>
    </w:p>
    <w:p w14:paraId="3F84FA80" w14:textId="77777777" w:rsidR="004D2927" w:rsidRPr="00C6489F" w:rsidRDefault="004D2927" w:rsidP="004D2927">
      <w:pPr>
        <w:pStyle w:val="Listenabsatz"/>
        <w:numPr>
          <w:ilvl w:val="0"/>
          <w:numId w:val="1"/>
        </w:numPr>
      </w:pPr>
      <w:r w:rsidRPr="00C6489F">
        <w:t>eine gültige Berufserlaubnis zur Ausübung psychologischer Tätigkeiten besitzen,</w:t>
      </w:r>
    </w:p>
    <w:p w14:paraId="6B8ADD7C" w14:textId="77777777" w:rsidR="004D2927" w:rsidRPr="00C6489F" w:rsidRDefault="004D2927" w:rsidP="004D2927">
      <w:pPr>
        <w:pStyle w:val="Listenabsatz"/>
        <w:numPr>
          <w:ilvl w:val="0"/>
          <w:numId w:val="1"/>
        </w:numPr>
      </w:pPr>
      <w:r w:rsidRPr="00C6489F">
        <w:t>sich erfolgreich auf unserer Plattform registriert und ein Nutzerprofil erstellt haben und</w:t>
      </w:r>
    </w:p>
    <w:p w14:paraId="495FC7D8" w14:textId="77777777" w:rsidR="004D2927" w:rsidRPr="00C6489F" w:rsidRDefault="004D2927" w:rsidP="004D2927">
      <w:pPr>
        <w:pStyle w:val="Listenabsatz"/>
        <w:numPr>
          <w:ilvl w:val="0"/>
          <w:numId w:val="1"/>
        </w:numPr>
      </w:pPr>
      <w:r w:rsidRPr="00C6489F">
        <w:t>ihre fachlichen Qualifikationen und Spezialisierungen nachgewiesen haben.</w:t>
      </w:r>
    </w:p>
    <w:p w14:paraId="7D4CBFE5" w14:textId="77777777" w:rsidR="005D51F2" w:rsidRPr="00C6489F" w:rsidRDefault="005D51F2"/>
    <w:p w14:paraId="16BBAB79" w14:textId="46B8A472" w:rsidR="004D2927" w:rsidRPr="00C6489F" w:rsidRDefault="004D2927" w:rsidP="004D2927">
      <w:pPr>
        <w:rPr>
          <w:b/>
          <w:bCs/>
        </w:rPr>
      </w:pPr>
      <w:r w:rsidRPr="00C6489F">
        <w:rPr>
          <w:b/>
          <w:bCs/>
        </w:rPr>
        <w:t>1.3 Registrierung (kostenloser Nutzungsvertrag)</w:t>
      </w:r>
    </w:p>
    <w:p w14:paraId="38AE0C56" w14:textId="68B4F17D" w:rsidR="004D2927" w:rsidRPr="00C6489F" w:rsidRDefault="004D2927" w:rsidP="004D2927">
      <w:r w:rsidRPr="00C6489F">
        <w:t xml:space="preserve">Zur Nutzung des vollständigen Umfangs unserer Website ist es </w:t>
      </w:r>
      <w:r w:rsidR="00C164D8" w:rsidRPr="00C6489F">
        <w:t>möglich</w:t>
      </w:r>
      <w:r w:rsidRPr="00C6489F">
        <w:t>, einen Kundenaccount anzulegen. Hierbei werden die zur Leistungserbringung durch uns erforderlichen Daten abgefragt. Die Eingaben werden durch Klicken auf den Button "Registrieren" bestätigt. Sie erhalten hierauf eine Bestätigungsmail mit den für einen Login erforderlichen Angaben. Erst wenn Sie sich erstmals mit diesen Angaben auf unserer Website eingeloggt haben, ist die Registrierung abgeschlossen.</w:t>
      </w:r>
    </w:p>
    <w:p w14:paraId="04E66BA1" w14:textId="1358BA95" w:rsidR="004D2927" w:rsidRPr="00C6489F" w:rsidRDefault="004D2927" w:rsidP="004D2927">
      <w:r w:rsidRPr="00C6489F">
        <w:br/>
        <w:t>Das Passwort, welches Ihnen den Zugang zum persönlichen Bereich ermöglicht, ist streng vertraulich zu behandeln und darf keinesfalls an Dritte weitergegeben werden. Sie treffen geeignete und angemessene Maßnahmen, um eine Kenntnisnahme Ihres Passwortes durch Dritte zu verhindern. Ein Kundenaccount kann nicht auf andere Nutzer/ Kunden oder sonstige Dritte übertragen werden. Für Schäden, die durch den Missbrauch des Passwortes entstehen, haften wir nicht.</w:t>
      </w:r>
    </w:p>
    <w:p w14:paraId="20A76F35" w14:textId="77777777" w:rsidR="004D2927" w:rsidRPr="00C6489F" w:rsidRDefault="004D2927" w:rsidP="004D2927"/>
    <w:p w14:paraId="14E07168" w14:textId="4FB576F8" w:rsidR="004D2927" w:rsidRPr="00C6489F" w:rsidRDefault="004D2927" w:rsidP="004D2927">
      <w:pPr>
        <w:rPr>
          <w:b/>
          <w:bCs/>
        </w:rPr>
      </w:pPr>
      <w:r w:rsidRPr="00C6489F">
        <w:rPr>
          <w:b/>
          <w:bCs/>
        </w:rPr>
        <w:t>1.4 Vertragsschluss zwischen Ihnen und dem Psychologen</w:t>
      </w:r>
    </w:p>
    <w:p w14:paraId="6C6D441E" w14:textId="6D699ABA" w:rsidR="00ED195C" w:rsidRPr="00C6489F" w:rsidRDefault="00ED195C" w:rsidP="00ED195C">
      <w:r w:rsidRPr="00C6489F">
        <w:t>Der Vertragsschluss zwischen Ihnen als Kunde und den auf unserer Plattform angemeldeten Psychologen erfolgt wie folgt:</w:t>
      </w:r>
    </w:p>
    <w:p w14:paraId="36DB1FFF" w14:textId="77777777" w:rsidR="00ED195C" w:rsidRPr="00C6489F" w:rsidRDefault="00ED195C" w:rsidP="00ED195C"/>
    <w:p w14:paraId="0F673F19" w14:textId="6235858F" w:rsidR="00ED195C" w:rsidRPr="00C6489F" w:rsidRDefault="00ED195C" w:rsidP="00ED195C">
      <w:r w:rsidRPr="00C6489F">
        <w:t>Die Psychologen stellen ihre freien Termine und angebotenen Leistungen ein. Diese Einstellung der verfügbaren Termine und Leistungen stellt ein verbindliches Angebot zum Abschluss eines Vertrages dar.</w:t>
      </w:r>
    </w:p>
    <w:p w14:paraId="06EC642C" w14:textId="77777777" w:rsidR="00ED195C" w:rsidRPr="00C6489F" w:rsidRDefault="00ED195C" w:rsidP="00ED195C"/>
    <w:p w14:paraId="35CBA767" w14:textId="6D74F959" w:rsidR="00ED195C" w:rsidRPr="00C6489F" w:rsidRDefault="00ED195C" w:rsidP="00ED195C">
      <w:r w:rsidRPr="00C6489F">
        <w:t>Sie wählen sodann einen Psychologen sowie die gewünschte Leistung aus dem auf der Plattform präsentierten Angebot aus. Durch die Auswahl eines freien Termins und der gewünschten Leistung nehmen Sie das Angebot des Psychologen an. Mit dieser Annahme kommt der Vertrag zwischen Ihnen und dem ausgewählten Psychologen zustande.</w:t>
      </w:r>
    </w:p>
    <w:p w14:paraId="60E1F5D4" w14:textId="77777777" w:rsidR="00ED195C" w:rsidRPr="00C6489F" w:rsidRDefault="00ED195C" w:rsidP="00ED195C"/>
    <w:p w14:paraId="57A0B6EE" w14:textId="466DD3D9" w:rsidR="00ED195C" w:rsidRPr="00C6489F" w:rsidRDefault="00ED195C" w:rsidP="00ED195C">
      <w:r w:rsidRPr="00C6489F">
        <w:t xml:space="preserve">Nach erfolgter Annahme durch Sie wird beiden Parteien - dem Psychologen und </w:t>
      </w:r>
      <w:proofErr w:type="spellStart"/>
      <w:r w:rsidRPr="00C6489F">
        <w:t>dIhnen</w:t>
      </w:r>
      <w:proofErr w:type="spellEnd"/>
      <w:r w:rsidRPr="00C6489F">
        <w:t>- eine Bestätigung des Vertragsschlusses über unsere Plattform zugesandt. Diese Bestätigung dient lediglich Informationszwecken und hat keine konstitutive Wirkung für den Vertragsschluss.</w:t>
      </w:r>
    </w:p>
    <w:p w14:paraId="4B96BE66" w14:textId="77777777" w:rsidR="00ED195C" w:rsidRPr="00C6489F" w:rsidRDefault="00ED195C" w:rsidP="00ED195C"/>
    <w:p w14:paraId="71132525" w14:textId="77777777" w:rsidR="00ED195C" w:rsidRPr="00C6489F" w:rsidRDefault="00ED195C" w:rsidP="00ED195C">
      <w:r w:rsidRPr="00C6489F">
        <w:t xml:space="preserve">Unsere Plattform fungiert ausschließlich als Vermittler zwischen den Psychologen und den Kunden. Der Vertrag kommt direkt zwischen dem Psychologen und dem Kunden zustande. Wir sind nicht Vertragspartei des </w:t>
      </w:r>
      <w:proofErr w:type="gramStart"/>
      <w:r w:rsidRPr="00C6489F">
        <w:t>zwischen Psychologe</w:t>
      </w:r>
      <w:proofErr w:type="gramEnd"/>
      <w:r w:rsidRPr="00C6489F">
        <w:t xml:space="preserve"> und Kunde geschlossenen Vertrages.</w:t>
      </w:r>
    </w:p>
    <w:p w14:paraId="1809DD53" w14:textId="77777777" w:rsidR="004D2927" w:rsidRPr="00C6489F" w:rsidRDefault="004D2927" w:rsidP="004D2927"/>
    <w:p w14:paraId="2847970E" w14:textId="06E0E427" w:rsidR="004D2927" w:rsidRPr="00C6489F" w:rsidRDefault="004D2927" w:rsidP="004D2927">
      <w:r w:rsidRPr="00C6489F">
        <w:rPr>
          <w:b/>
          <w:bCs/>
        </w:rPr>
        <w:t xml:space="preserve">1.5 Nachträgliche Änderung der </w:t>
      </w:r>
      <w:r w:rsidR="00DE794C" w:rsidRPr="00C6489F">
        <w:rPr>
          <w:b/>
          <w:bCs/>
        </w:rPr>
        <w:t>Nutzungsbedingungen</w:t>
      </w:r>
    </w:p>
    <w:p w14:paraId="5D7AC0A9" w14:textId="025F23A8" w:rsidR="004D2927" w:rsidRPr="00C6489F" w:rsidRDefault="004D2927" w:rsidP="004D2927">
      <w:r w:rsidRPr="00C6489F">
        <w:lastRenderedPageBreak/>
        <w:t xml:space="preserve">Wir sind zur nachträglichen Anpassung und Ergänzung der Allgemeinen </w:t>
      </w:r>
      <w:bookmarkStart w:id="0" w:name="_Hlk187929965"/>
      <w:r w:rsidR="00DE794C" w:rsidRPr="00C6489F">
        <w:t>Nutzung</w:t>
      </w:r>
      <w:r w:rsidRPr="00C6489F">
        <w:t>sbedingungen</w:t>
      </w:r>
      <w:bookmarkEnd w:id="0"/>
      <w:r w:rsidRPr="00C6489F">
        <w:t xml:space="preserve"> gegenüber bestehenden Geschäftsbeziehungen berechtigt, soweit Änderungen in der Gesetzgebung oder Rechtsprechung es erfordern oder sonstige Umstände dazu führen, dass das vertragliche Äquivalenzverhältnis nicht nur unwesentlich gestört ist. Bei beabsichtigten Änderungen werden wir Sie mindestens sechs Wochen vor dem vorgesehenen Zeitpunkt ihres Wirksamwerdens in Textform (z.B. per E-Mail) informieren. In dieser Mitteilung werden wir Sie ausdrücklich auf die geplanten Änderungen hinweisen und Ihnen die Möglichkeit einräumen, diesen Änderungen zuzustimmen oder sie abzulehnen.</w:t>
      </w:r>
    </w:p>
    <w:p w14:paraId="493E05A9" w14:textId="77777777" w:rsidR="004D2927" w:rsidRPr="00C6489F" w:rsidRDefault="004D2927" w:rsidP="004D2927"/>
    <w:p w14:paraId="6B6BFE4E" w14:textId="77777777" w:rsidR="004D2927" w:rsidRPr="00C6489F" w:rsidRDefault="004D2927" w:rsidP="004D2927">
      <w:r w:rsidRPr="00C6489F">
        <w:t>Bei wesentlichen Änderungen der Vertragsbedingungen ist Ihre ausdrückliche Zustimmung erforderlich. In diesem Fall werden wir Sie gesondert auf die Notwendigkeit Ihrer ausdrücklichen Zustimmung hinweisen und Ihnen die Möglichkeit geben, diese innerhalb der genannten Frist zu erteilen.</w:t>
      </w:r>
    </w:p>
    <w:p w14:paraId="2907F557" w14:textId="77777777" w:rsidR="004D2927" w:rsidRPr="00C6489F" w:rsidRDefault="004D2927" w:rsidP="004D2927"/>
    <w:p w14:paraId="315BDFF3" w14:textId="77777777" w:rsidR="004D2927" w:rsidRPr="00C6489F" w:rsidRDefault="004D2927" w:rsidP="004D2927">
      <w:r w:rsidRPr="00C6489F">
        <w:t>Bei unwesentlichen Änderungen gilt Ihr Schweigen als Zustimmung, wenn Sie nicht innerhalb der genannten Frist widersprechen. Auf diese Rechtsfolge werden wir Sie in unserer Mitteilung gesondert hinweisen.</w:t>
      </w:r>
    </w:p>
    <w:p w14:paraId="2CAB42D9" w14:textId="77777777" w:rsidR="004D2927" w:rsidRPr="00C6489F" w:rsidRDefault="004D2927" w:rsidP="004D2927"/>
    <w:p w14:paraId="413042F1" w14:textId="07C4874C" w:rsidR="004D2927" w:rsidRPr="00C6489F" w:rsidRDefault="004D2927" w:rsidP="004D2927">
      <w:r w:rsidRPr="00C6489F">
        <w:t xml:space="preserve">Erteilen Sie bei wesentlichen Änderungen nicht Ihre ausdrückliche Zustimmung bzw. Widersprechen Sie im Hinblick auf unwesentliche Änderungen fristgemäß, können sowohl wir als auch Sie das Vertragsverhältnis außerordentlich kündigen, soweit wir nicht das Vertragsverhältnis unter den alten Allgemeinen </w:t>
      </w:r>
      <w:r w:rsidR="00DE794C" w:rsidRPr="00C6489F">
        <w:t>Nutzungsbedingungen</w:t>
      </w:r>
      <w:r w:rsidRPr="00C6489F">
        <w:t xml:space="preserve"> fortbestehen lassen.</w:t>
      </w:r>
    </w:p>
    <w:p w14:paraId="29C29129" w14:textId="77777777" w:rsidR="004D2927" w:rsidRPr="00C6489F" w:rsidRDefault="004D2927" w:rsidP="004D2927"/>
    <w:p w14:paraId="02B70979" w14:textId="77777777" w:rsidR="004D2927" w:rsidRPr="00C6489F" w:rsidRDefault="004D2927" w:rsidP="004D2927"/>
    <w:p w14:paraId="5D670A5F" w14:textId="77777777" w:rsidR="004D2927" w:rsidRPr="00C6489F" w:rsidRDefault="004D2927" w:rsidP="004D2927">
      <w:r w:rsidRPr="00C6489F">
        <w:rPr>
          <w:b/>
          <w:bCs/>
        </w:rPr>
        <w:t>2. Leistungsbeschreibung</w:t>
      </w:r>
    </w:p>
    <w:p w14:paraId="5505C96F" w14:textId="77777777" w:rsidR="004D2927" w:rsidRPr="00C6489F" w:rsidRDefault="004D2927" w:rsidP="004D2927"/>
    <w:p w14:paraId="5A0D88E1" w14:textId="77777777" w:rsidR="004D2927" w:rsidRPr="00C6489F" w:rsidRDefault="004D2927" w:rsidP="004D2927">
      <w:commentRangeStart w:id="1"/>
      <w:r w:rsidRPr="00C6489F">
        <w:rPr>
          <w:b/>
          <w:bCs/>
        </w:rPr>
        <w:t xml:space="preserve">2.1 </w:t>
      </w:r>
      <w:proofErr w:type="gramStart"/>
      <w:r w:rsidRPr="00C6489F">
        <w:rPr>
          <w:b/>
          <w:bCs/>
        </w:rPr>
        <w:t>Allgemein</w:t>
      </w:r>
      <w:proofErr w:type="gramEnd"/>
    </w:p>
    <w:p w14:paraId="02A8ED3F" w14:textId="3E8E547A" w:rsidR="004D2927" w:rsidRPr="00C6489F" w:rsidRDefault="004D2927" w:rsidP="004D2927">
      <w:r w:rsidRPr="00C6489F">
        <w:t xml:space="preserve">Unsere Plattform bietet eine digitale Lösung zur Vermittlung zwischen Kunden und qualifizierten Psychologen, wobei unsere Kernleistung für Kunden folgende Punkte umfasst: </w:t>
      </w:r>
    </w:p>
    <w:p w14:paraId="2EB9EC82" w14:textId="77777777" w:rsidR="004D2927" w:rsidRPr="00C6489F" w:rsidRDefault="004D2927" w:rsidP="004D2927"/>
    <w:p w14:paraId="2DB2F2F2" w14:textId="77777777" w:rsidR="004D2927" w:rsidRPr="00C6489F" w:rsidRDefault="004D2927" w:rsidP="004D2927">
      <w:pPr>
        <w:pStyle w:val="Listenabsatz"/>
        <w:numPr>
          <w:ilvl w:val="0"/>
          <w:numId w:val="2"/>
        </w:numPr>
      </w:pPr>
      <w:r w:rsidRPr="00C6489F">
        <w:t>Zugang zu einer umfangreichen Datenbank qualifizierter Psychologen</w:t>
      </w:r>
    </w:p>
    <w:p w14:paraId="5668687C" w14:textId="77777777" w:rsidR="00EC1E4D" w:rsidRPr="00C6489F" w:rsidRDefault="00EC1E4D" w:rsidP="00EC1E4D">
      <w:pPr>
        <w:pStyle w:val="Listenabsatz"/>
      </w:pPr>
    </w:p>
    <w:p w14:paraId="451EFED6" w14:textId="77777777" w:rsidR="004D2927" w:rsidRPr="00C6489F" w:rsidRDefault="004D2927" w:rsidP="004D2927">
      <w:pPr>
        <w:pStyle w:val="Listenabsatz"/>
        <w:numPr>
          <w:ilvl w:val="0"/>
          <w:numId w:val="2"/>
        </w:numPr>
      </w:pPr>
      <w:r w:rsidRPr="00C6489F">
        <w:t>Detaillierte Profilansichten mit Informationen zu Fachgebieten, Erfahrung und Behandlungsmethoden</w:t>
      </w:r>
    </w:p>
    <w:p w14:paraId="235F2345" w14:textId="77777777" w:rsidR="00EC1E4D" w:rsidRPr="00C6489F" w:rsidRDefault="00EC1E4D" w:rsidP="00EC1E4D">
      <w:pPr>
        <w:pStyle w:val="Listenabsatz"/>
      </w:pPr>
    </w:p>
    <w:p w14:paraId="5123382D" w14:textId="77777777" w:rsidR="004D2927" w:rsidRPr="00C6489F" w:rsidRDefault="004D2927" w:rsidP="004D2927">
      <w:pPr>
        <w:pStyle w:val="Listenabsatz"/>
        <w:numPr>
          <w:ilvl w:val="0"/>
          <w:numId w:val="2"/>
        </w:numPr>
      </w:pPr>
      <w:r w:rsidRPr="00C6489F">
        <w:t>Benutzerfreundliche Suchfunktion mit Filtermöglichkeiten (z.B. Spezialisierung, Verfügbarkeit, Sprache)</w:t>
      </w:r>
    </w:p>
    <w:p w14:paraId="00BBDE2F" w14:textId="77777777" w:rsidR="00EC1E4D" w:rsidRPr="00C6489F" w:rsidRDefault="00EC1E4D" w:rsidP="00EC1E4D">
      <w:pPr>
        <w:pStyle w:val="Listenabsatz"/>
      </w:pPr>
    </w:p>
    <w:p w14:paraId="4F2EE76B" w14:textId="77777777" w:rsidR="004D2927" w:rsidRPr="00C6489F" w:rsidRDefault="004D2927" w:rsidP="004D2927">
      <w:pPr>
        <w:pStyle w:val="Listenabsatz"/>
        <w:numPr>
          <w:ilvl w:val="0"/>
          <w:numId w:val="2"/>
        </w:numPr>
      </w:pPr>
      <w:r w:rsidRPr="00C6489F">
        <w:t>Möglichkeit zur direkten Terminvereinbarung mit ausgewählten Psychologen</w:t>
      </w:r>
    </w:p>
    <w:p w14:paraId="2699C225" w14:textId="77777777" w:rsidR="00EC1E4D" w:rsidRPr="00C6489F" w:rsidRDefault="00EC1E4D" w:rsidP="00C164D8"/>
    <w:p w14:paraId="1379D63E" w14:textId="66A42D5A" w:rsidR="004D2927" w:rsidRPr="00C6489F" w:rsidRDefault="004D2927" w:rsidP="004D2927">
      <w:pPr>
        <w:pStyle w:val="Listenabsatz"/>
        <w:numPr>
          <w:ilvl w:val="0"/>
          <w:numId w:val="2"/>
        </w:numPr>
      </w:pPr>
      <w:r w:rsidRPr="00C6489F">
        <w:t>Optionen für Video- oder Telefontermine</w:t>
      </w:r>
      <w:commentRangeEnd w:id="1"/>
      <w:r w:rsidRPr="00C6489F">
        <w:rPr>
          <w:rStyle w:val="Kommentarzeichen"/>
        </w:rPr>
        <w:commentReference w:id="1"/>
      </w:r>
    </w:p>
    <w:p w14:paraId="3E189503" w14:textId="77777777" w:rsidR="004D2927" w:rsidRPr="00C6489F" w:rsidRDefault="004D2927" w:rsidP="004D2927"/>
    <w:p w14:paraId="317D373E" w14:textId="3AA7C6AE" w:rsidR="004D2927" w:rsidRPr="00C6489F" w:rsidRDefault="004D2927" w:rsidP="004D2927">
      <w:r w:rsidRPr="00C6489F">
        <w:t>Wir stellen hierbei unsere Plattform ausschließlich zu der Unterstützung administrativer Abläufe zur Verfügung und werden nicht selbst Teil des zwischen Ihnen und dem Psychologen geschlossenen Vertrages.</w:t>
      </w:r>
    </w:p>
    <w:p w14:paraId="408F58E7" w14:textId="77777777" w:rsidR="0008688C" w:rsidRPr="00C6489F" w:rsidRDefault="0008688C" w:rsidP="004D2927"/>
    <w:p w14:paraId="1EF26F05" w14:textId="77777777" w:rsidR="0008688C" w:rsidRPr="00C6489F" w:rsidRDefault="0008688C" w:rsidP="0008688C">
      <w:r w:rsidRPr="00C6489F">
        <w:rPr>
          <w:b/>
          <w:bCs/>
        </w:rPr>
        <w:t>2.2 Leistungserbringung</w:t>
      </w:r>
    </w:p>
    <w:p w14:paraId="5599E503" w14:textId="77777777" w:rsidR="0008688C" w:rsidRPr="00C6489F" w:rsidRDefault="0008688C" w:rsidP="0008688C">
      <w:r w:rsidRPr="00C6489F">
        <w:t>Wir sind berechtigt den Vertrag bzw. Teile des Vertrages durch Dritte erfüllen zu lassen.</w:t>
      </w:r>
    </w:p>
    <w:p w14:paraId="0BF387E6" w14:textId="77777777" w:rsidR="0008688C" w:rsidRPr="00C6489F" w:rsidRDefault="0008688C" w:rsidP="0008688C"/>
    <w:p w14:paraId="2F13540A" w14:textId="77777777" w:rsidR="00D60985" w:rsidRPr="00C6489F" w:rsidRDefault="0008688C" w:rsidP="0008688C">
      <w:r w:rsidRPr="00C6489F">
        <w:rPr>
          <w:b/>
          <w:bCs/>
        </w:rPr>
        <w:t>2.3 Leistungszeit</w:t>
      </w:r>
    </w:p>
    <w:p w14:paraId="747AA221" w14:textId="1982D020" w:rsidR="00D60985" w:rsidRPr="00C6489F" w:rsidRDefault="00D60985" w:rsidP="0008688C">
      <w:r w:rsidRPr="00C6489F">
        <w:t>Unsere Plattform ermöglicht es Kunden, auch ohne vorherige Registrierung, die Leistungen der auf der Plattform registrierten qualifizierten Psychologen sofort in Anspruch zu nehmen, sofern entsprechende Kapazitäten verfügbar sind. Die tatsächliche Leistungserbringung erfolgt dabei direkt durch den jeweiligen Anbieter.</w:t>
      </w:r>
    </w:p>
    <w:p w14:paraId="114346CC" w14:textId="77777777" w:rsidR="00D60985" w:rsidRPr="00C6489F" w:rsidRDefault="00D60985" w:rsidP="0008688C"/>
    <w:p w14:paraId="583EC73D" w14:textId="1818D0AF" w:rsidR="00D60985" w:rsidRPr="00C6489F" w:rsidRDefault="00D60985" w:rsidP="0008688C">
      <w:r w:rsidRPr="00C6489F">
        <w:t>Unsere Leistung als Plattformbetreiber, nämlich die Vermittlung zwischen Kunden und Psychologen, erfolgt unmittelbar im Rahmen der Buchung einer Leistung durch den Kunden.</w:t>
      </w:r>
    </w:p>
    <w:p w14:paraId="77373C3C" w14:textId="77777777" w:rsidR="00D60985" w:rsidRPr="00C6489F" w:rsidRDefault="00D60985" w:rsidP="0008688C"/>
    <w:p w14:paraId="18B133EF" w14:textId="1FAAD196" w:rsidR="0008688C" w:rsidRPr="00C6489F" w:rsidRDefault="0008688C" w:rsidP="0008688C">
      <w:r w:rsidRPr="00C6489F">
        <w:t>Soweit nicht ausdrücklich etwas anderes vereinbart wurde, erbringen wir Leistung</w:t>
      </w:r>
      <w:r w:rsidR="00C164D8" w:rsidRPr="00C6489F">
        <w:t>en, welche ausschließlich registrierte Nutzer in Anspruch nehmen können,</w:t>
      </w:r>
      <w:r w:rsidRPr="00C6489F">
        <w:t xml:space="preserve"> unmittelbar nach Ihrer erfolgreichen Registrierung durch Freischaltung Ihres Accounts sowie der dazu gehörigen Funktionen.</w:t>
      </w:r>
    </w:p>
    <w:p w14:paraId="27CA885F" w14:textId="77777777" w:rsidR="00C164D8" w:rsidRPr="00C6489F" w:rsidRDefault="00C164D8" w:rsidP="0008688C"/>
    <w:p w14:paraId="76204C37" w14:textId="77777777" w:rsidR="0008688C" w:rsidRPr="00C6489F" w:rsidRDefault="0008688C" w:rsidP="0008688C">
      <w:pPr>
        <w:rPr>
          <w:b/>
          <w:bCs/>
        </w:rPr>
      </w:pPr>
      <w:r w:rsidRPr="00C6489F">
        <w:rPr>
          <w:b/>
          <w:bCs/>
        </w:rPr>
        <w:t>2.4 Leistungsverzögerungen</w:t>
      </w:r>
    </w:p>
    <w:p w14:paraId="5018C414" w14:textId="77777777" w:rsidR="0008688C" w:rsidRPr="00C6489F" w:rsidRDefault="0008688C" w:rsidP="0008688C">
      <w:r w:rsidRPr="00C6489F">
        <w:t>Leistungsverzögerungen aufgrund höherer Gewalt und aufgrund von außergewöhnlichen und unvorhersehbaren Ereignissen, welche auch durch äußerste Sorgfalt von uns nicht verhindert werden können und welche wir nicht zu vertreten haben (hierzu gehören insbesondere Streiks, behördliche oder gerichtliche Anordnungen z.B. bei Pandemien und Fälle nicht richtiger oder nicht ordnungsgemäßer Selbstbelieferung trotz dahingehenden Deckungsgeschäfts), berechtigten uns dazu, die Lieferung um die Dauer des behindernden Ereignisses zu verschieben.</w:t>
      </w:r>
    </w:p>
    <w:p w14:paraId="31A7CD65" w14:textId="77777777" w:rsidR="0008688C" w:rsidRPr="00C6489F" w:rsidRDefault="0008688C" w:rsidP="004D2927"/>
    <w:p w14:paraId="3BC439A7" w14:textId="5E28D437" w:rsidR="0008688C" w:rsidRPr="00C6489F" w:rsidRDefault="0008688C" w:rsidP="0008688C">
      <w:r w:rsidRPr="00C6489F">
        <w:rPr>
          <w:b/>
          <w:bCs/>
        </w:rPr>
        <w:t>2.</w:t>
      </w:r>
      <w:r w:rsidR="00DE794C" w:rsidRPr="00C6489F">
        <w:rPr>
          <w:b/>
          <w:bCs/>
        </w:rPr>
        <w:t>5</w:t>
      </w:r>
      <w:r w:rsidRPr="00C6489F">
        <w:rPr>
          <w:b/>
          <w:bCs/>
        </w:rPr>
        <w:t xml:space="preserve"> Besonderer Hinweis</w:t>
      </w:r>
    </w:p>
    <w:p w14:paraId="71E4956E" w14:textId="71D7A915" w:rsidR="0008688C" w:rsidRPr="00C6489F" w:rsidRDefault="0008688C" w:rsidP="0008688C">
      <w:r w:rsidRPr="00C6489F">
        <w:t xml:space="preserve">Als Betreiber der Plattform können wir keine Gewähr für die Angaben der Psychologen übernehmen, da diese Inhalte ausschließlich von dem jeweiligen Psychologen veröffentlicht werden. Sollten wir jedoch von fehlerhaften, unzutreffenden, irreführenden oder rechtswidrigen Angaben Kenntnis erlangen, werden wir diese umgehend </w:t>
      </w:r>
      <w:r w:rsidRPr="00C6489F">
        <w:lastRenderedPageBreak/>
        <w:t>überprüfen und ggf. entfernen. Wir übernehmen daher keine Gewähr für die Richtigkeit, Aktualität, Vollständigkeit, Qualität oder Rechtmäßigkeit der nicht direkt von uns stammenden Inhalte. Wir stellen unsere Plattform ausschließlich zu der Unterstützung administrativer Abläufe zur Verfügung.</w:t>
      </w:r>
    </w:p>
    <w:p w14:paraId="18B6E6E2" w14:textId="77777777" w:rsidR="0008688C" w:rsidRPr="00C6489F" w:rsidRDefault="0008688C" w:rsidP="004D2927"/>
    <w:p w14:paraId="461386CB" w14:textId="77777777" w:rsidR="0008688C" w:rsidRPr="00C6489F" w:rsidRDefault="0008688C" w:rsidP="004D2927"/>
    <w:p w14:paraId="2CC1D64C" w14:textId="77777777" w:rsidR="0008688C" w:rsidRPr="00C6489F" w:rsidRDefault="0008688C" w:rsidP="0008688C">
      <w:pPr>
        <w:rPr>
          <w:b/>
          <w:bCs/>
        </w:rPr>
      </w:pPr>
      <w:r w:rsidRPr="00C6489F">
        <w:rPr>
          <w:b/>
          <w:bCs/>
        </w:rPr>
        <w:t>3. Ihre Verantwortlichkeit</w:t>
      </w:r>
      <w:r w:rsidRPr="00C6489F">
        <w:rPr>
          <w:b/>
          <w:bCs/>
        </w:rPr>
        <w:br/>
      </w:r>
      <w:r w:rsidRPr="00C6489F">
        <w:rPr>
          <w:b/>
          <w:bCs/>
        </w:rPr>
        <w:br/>
        <w:t>3.1 Allgemeines</w:t>
      </w:r>
      <w:r w:rsidRPr="00C6489F">
        <w:rPr>
          <w:b/>
          <w:bCs/>
        </w:rPr>
        <w:br/>
      </w:r>
      <w:r w:rsidRPr="00C6489F">
        <w:t>Für Inhalt und Richtigkeit der von Ihnen übermittelten Daten und Informationen sind ausschließlich Sie selbst verantwortlich. Sie verpflichten sich zudem, keine Daten zu übermitteln, deren Inhalte Rechte Dritter verletzen oder gegen bestehende Gesetze verstoßen. Sie bestätigen mit der Übertragung von Daten an uns, die urheberrechtlichen Bestimmungen eingehalten zu haben.</w:t>
      </w:r>
      <w:r w:rsidRPr="00C6489F">
        <w:rPr>
          <w:b/>
          <w:bCs/>
        </w:rPr>
        <w:br/>
      </w:r>
      <w:r w:rsidRPr="00C6489F">
        <w:rPr>
          <w:b/>
          <w:bCs/>
        </w:rPr>
        <w:br/>
        <w:t>3.2 Freistellung</w:t>
      </w:r>
      <w:r w:rsidRPr="00C6489F">
        <w:rPr>
          <w:b/>
          <w:bCs/>
        </w:rPr>
        <w:br/>
      </w:r>
      <w:r w:rsidRPr="00C6489F">
        <w:t>Sie halten uns von allen Ansprüchen frei, die von Dritten wegen solcher Verletzungen gegenüber uns geltend gemacht werden. Dies umfasst auch die Erstattung von Kosten notwendiger rechtlicher Vertretung.</w:t>
      </w:r>
      <w:r w:rsidRPr="00C6489F">
        <w:rPr>
          <w:b/>
          <w:bCs/>
        </w:rPr>
        <w:br/>
      </w:r>
      <w:r w:rsidRPr="00C6489F">
        <w:rPr>
          <w:b/>
          <w:bCs/>
        </w:rPr>
        <w:br/>
        <w:t>3.3 Datensicherung</w:t>
      </w:r>
      <w:r w:rsidRPr="00C6489F">
        <w:rPr>
          <w:b/>
          <w:bCs/>
        </w:rPr>
        <w:br/>
      </w:r>
      <w:r w:rsidRPr="00C6489F">
        <w:t>Für die Sicherung der übersandten Informationen sind Sie mitverantwortlich. Wir können nicht für den Verlust von Ihren übersandten Informationen verantwortlich gemacht werden, da wir keine allgemeine Datensicherungsgarantie übernehmen.</w:t>
      </w:r>
      <w:r w:rsidRPr="00C6489F">
        <w:rPr>
          <w:b/>
          <w:bCs/>
        </w:rPr>
        <w:br/>
      </w:r>
    </w:p>
    <w:p w14:paraId="4E479F94" w14:textId="2346D9CF" w:rsidR="0008688C" w:rsidRPr="00C6489F" w:rsidRDefault="0008688C" w:rsidP="0008688C">
      <w:r w:rsidRPr="00C6489F">
        <w:rPr>
          <w:b/>
          <w:bCs/>
        </w:rPr>
        <w:t>3.4 Profildaten</w:t>
      </w:r>
      <w:r w:rsidRPr="00C6489F">
        <w:rPr>
          <w:b/>
          <w:bCs/>
        </w:rPr>
        <w:br/>
      </w:r>
      <w:r w:rsidRPr="00C6489F">
        <w:t>Sie sind verpflichtet die von Ihnen eingestellten Inhalte und Profilangaben immer auf dem aktuellen Stand zu halten und uns sofort über einen Missbrauch Ihres Profils zu informieren.</w:t>
      </w:r>
    </w:p>
    <w:p w14:paraId="36F58AB6" w14:textId="77777777" w:rsidR="0008688C" w:rsidRPr="00C6489F" w:rsidRDefault="0008688C" w:rsidP="0008688C"/>
    <w:p w14:paraId="79CCD0EF" w14:textId="7D86CE96" w:rsidR="0008688C" w:rsidRPr="00C6489F" w:rsidRDefault="0008688C" w:rsidP="0008688C">
      <w:pPr>
        <w:rPr>
          <w:b/>
          <w:bCs/>
        </w:rPr>
      </w:pPr>
      <w:r w:rsidRPr="00C6489F">
        <w:rPr>
          <w:b/>
          <w:bCs/>
        </w:rPr>
        <w:t>3.5 Haftungsausschluss für Beratungsfehler</w:t>
      </w:r>
    </w:p>
    <w:p w14:paraId="4ED6BF06" w14:textId="669AF578" w:rsidR="0008688C" w:rsidRPr="00C6489F" w:rsidRDefault="0008688C" w:rsidP="0008688C">
      <w:r w:rsidRPr="00C6489F">
        <w:t>Wir fungieren ausschließlich als Unterstützer administrativer Abläufe zwischen Kunden und Psychologen. Für Schäden, die durch etwaige Beratungsfehler oder fehlerhafte Behandlung durch die auf der Plattform registrierten Psychologen entstehen, übernimmt die Plattform keine Haftung. Die Verantwortung für die Qualität und Richtigkeit der Beratung liegt allein beim jeweiligen Psychologen. Kunden werden darauf hingewiesen, dass der Behandlungsvertrag direkt zwischen ihnen und dem gewählten Psychologen zustande kommt.</w:t>
      </w:r>
    </w:p>
    <w:p w14:paraId="26A91CB1" w14:textId="77777777" w:rsidR="0008688C" w:rsidRPr="00C6489F" w:rsidRDefault="0008688C" w:rsidP="0008688C"/>
    <w:p w14:paraId="23503FA9" w14:textId="0F307BF2" w:rsidR="0008688C" w:rsidRPr="00C6489F" w:rsidRDefault="0008688C" w:rsidP="0008688C">
      <w:pPr>
        <w:rPr>
          <w:b/>
          <w:bCs/>
        </w:rPr>
      </w:pPr>
      <w:r w:rsidRPr="00C6489F">
        <w:rPr>
          <w:b/>
          <w:bCs/>
        </w:rPr>
        <w:t>3.6 Verpflichtung zum respektvollen Umgang</w:t>
      </w:r>
    </w:p>
    <w:p w14:paraId="58A7042B" w14:textId="3B535F13" w:rsidR="0008688C" w:rsidRPr="00C6489F" w:rsidRDefault="0008688C" w:rsidP="0008688C">
      <w:r w:rsidRPr="00C6489F">
        <w:t>Sie sind verpflichtet, einem respektvollen und angemessenen Umgang mit den Psychologen auf unserer Plattform zu pflegen. Dies beinhaltet insbesondere:</w:t>
      </w:r>
    </w:p>
    <w:p w14:paraId="28F4579D" w14:textId="77777777" w:rsidR="00FD343A" w:rsidRPr="00C6489F" w:rsidRDefault="00FD343A" w:rsidP="00FD343A"/>
    <w:p w14:paraId="579BC883" w14:textId="5B034ED6" w:rsidR="00FD343A" w:rsidRPr="00C6489F" w:rsidRDefault="0008688C" w:rsidP="00FD343A">
      <w:pPr>
        <w:pStyle w:val="Listenabsatz"/>
        <w:numPr>
          <w:ilvl w:val="0"/>
          <w:numId w:val="6"/>
        </w:numPr>
      </w:pPr>
      <w:r w:rsidRPr="00C6489F">
        <w:t>Höfliche und sachliche Kommunikation</w:t>
      </w:r>
    </w:p>
    <w:p w14:paraId="499901C7" w14:textId="77777777" w:rsidR="00FD343A" w:rsidRPr="00C6489F" w:rsidRDefault="00FD343A" w:rsidP="00FD343A">
      <w:pPr>
        <w:pStyle w:val="Listenabsatz"/>
      </w:pPr>
    </w:p>
    <w:p w14:paraId="3494FC21" w14:textId="4401ACCE" w:rsidR="0008688C" w:rsidRPr="00C6489F" w:rsidRDefault="0008688C" w:rsidP="00FD343A">
      <w:pPr>
        <w:pStyle w:val="Listenabsatz"/>
        <w:numPr>
          <w:ilvl w:val="0"/>
          <w:numId w:val="6"/>
        </w:numPr>
      </w:pPr>
      <w:r w:rsidRPr="00C6489F">
        <w:t>Pünktliches Erscheinen zu vereinbarten Terminen oder rechtzeitige Absage</w:t>
      </w:r>
    </w:p>
    <w:p w14:paraId="4BB45DA3" w14:textId="77777777" w:rsidR="00FD343A" w:rsidRPr="00C6489F" w:rsidRDefault="00FD343A" w:rsidP="00FD343A">
      <w:pPr>
        <w:pStyle w:val="Listenabsatz"/>
      </w:pPr>
    </w:p>
    <w:p w14:paraId="52994146" w14:textId="0F4F210C" w:rsidR="0008688C" w:rsidRPr="00C6489F" w:rsidRDefault="0008688C" w:rsidP="00FD343A">
      <w:pPr>
        <w:pStyle w:val="Listenabsatz"/>
        <w:numPr>
          <w:ilvl w:val="0"/>
          <w:numId w:val="6"/>
        </w:numPr>
      </w:pPr>
      <w:r w:rsidRPr="00C6489F">
        <w:t>Unterlassung von beleidigenden, diskriminierenden oder bedrohenden Äußerungen</w:t>
      </w:r>
    </w:p>
    <w:p w14:paraId="7D249259" w14:textId="77777777" w:rsidR="00FD343A" w:rsidRPr="00C6489F" w:rsidRDefault="00FD343A" w:rsidP="00FD343A">
      <w:pPr>
        <w:pStyle w:val="Listenabsatz"/>
      </w:pPr>
    </w:p>
    <w:p w14:paraId="5C69F89D" w14:textId="69B38467" w:rsidR="0008688C" w:rsidRPr="00C6489F" w:rsidRDefault="0008688C" w:rsidP="00FD343A">
      <w:pPr>
        <w:pStyle w:val="Listenabsatz"/>
        <w:numPr>
          <w:ilvl w:val="0"/>
          <w:numId w:val="6"/>
        </w:numPr>
      </w:pPr>
      <w:r w:rsidRPr="00C6489F">
        <w:t>Respektierung der professionellen Grenzen der therapeutischen Beziehung</w:t>
      </w:r>
    </w:p>
    <w:p w14:paraId="6873853C" w14:textId="77777777" w:rsidR="0008688C" w:rsidRPr="00C6489F" w:rsidRDefault="0008688C" w:rsidP="0008688C"/>
    <w:p w14:paraId="657E1C01" w14:textId="15109764" w:rsidR="0008688C" w:rsidRPr="00C6489F" w:rsidRDefault="0008688C" w:rsidP="0008688C">
      <w:r w:rsidRPr="00C6489F">
        <w:t>Bei wiederholten oder schwerwiegenden Verstößen gegen diese Verpflichtung behalten wir uns das Recht vor, den Zugang des betreffenden Kunden zu sperren oder zu löschen.</w:t>
      </w:r>
    </w:p>
    <w:p w14:paraId="4665D262" w14:textId="77777777" w:rsidR="00FD343A" w:rsidRPr="00C6489F" w:rsidRDefault="00FD343A" w:rsidP="0008688C"/>
    <w:p w14:paraId="500A6489" w14:textId="6061901A" w:rsidR="00FD343A" w:rsidRPr="00C6489F" w:rsidRDefault="00FD343A" w:rsidP="00FD343A">
      <w:pPr>
        <w:rPr>
          <w:b/>
          <w:bCs/>
        </w:rPr>
      </w:pPr>
      <w:r w:rsidRPr="00C6489F">
        <w:rPr>
          <w:b/>
          <w:bCs/>
        </w:rPr>
        <w:t>3.7 Eigenverantwortung bei der Nutzung der Dienste</w:t>
      </w:r>
    </w:p>
    <w:p w14:paraId="39BFC9C4" w14:textId="1481859D" w:rsidR="00FD343A" w:rsidRPr="00C6489F" w:rsidRDefault="00FD343A" w:rsidP="00FD343A">
      <w:r w:rsidRPr="00C6489F">
        <w:t xml:space="preserve">Wir möchten Sie ausdrücklich darauf hinweisen, dass Sie die Dienste der Plattform bzw. der Psychologen in eigener Verantwortung nutzen. Dies bedeutet insbesondere: </w:t>
      </w:r>
    </w:p>
    <w:p w14:paraId="4A49B1D4" w14:textId="77777777" w:rsidR="00FD343A" w:rsidRPr="00C6489F" w:rsidRDefault="00FD343A" w:rsidP="00FD343A"/>
    <w:p w14:paraId="0DAC308F" w14:textId="70F97C3A" w:rsidR="00FD343A" w:rsidRPr="00C6489F" w:rsidRDefault="00FD343A" w:rsidP="00FD343A">
      <w:pPr>
        <w:pStyle w:val="Listenabsatz"/>
        <w:numPr>
          <w:ilvl w:val="0"/>
          <w:numId w:val="7"/>
        </w:numPr>
      </w:pPr>
      <w:r w:rsidRPr="00C6489F">
        <w:t>Die Auswahl eines geeigneten Psychologen liegt in Ihrer alleinigen Verantwortung.</w:t>
      </w:r>
    </w:p>
    <w:p w14:paraId="0AC6B9B4" w14:textId="77777777" w:rsidR="00FD343A" w:rsidRPr="00C6489F" w:rsidRDefault="00FD343A" w:rsidP="00FD343A">
      <w:pPr>
        <w:ind w:left="720"/>
      </w:pPr>
    </w:p>
    <w:p w14:paraId="21CF94F3" w14:textId="1B28EF32" w:rsidR="00FD343A" w:rsidRPr="00C6489F" w:rsidRDefault="00FD343A" w:rsidP="00FD343A">
      <w:pPr>
        <w:pStyle w:val="Listenabsatz"/>
        <w:numPr>
          <w:ilvl w:val="0"/>
          <w:numId w:val="7"/>
        </w:numPr>
      </w:pPr>
      <w:r w:rsidRPr="00C6489F">
        <w:t>Sie sind selbst dafür verantwortlich, im Falle akuter Krisen oder Notfälle geeignete Hilfe in Anspruch zu nehmen. Unsere Plattform ersetzt keine Notfallversorgung.</w:t>
      </w:r>
    </w:p>
    <w:p w14:paraId="109369A0" w14:textId="77777777" w:rsidR="00FD343A" w:rsidRPr="00C6489F" w:rsidRDefault="00FD343A" w:rsidP="00FD343A">
      <w:pPr>
        <w:ind w:left="720"/>
      </w:pPr>
    </w:p>
    <w:p w14:paraId="3391EE31" w14:textId="0AB69B73" w:rsidR="00FD343A" w:rsidRPr="00C6489F" w:rsidRDefault="00FD343A" w:rsidP="00FD343A">
      <w:pPr>
        <w:pStyle w:val="Listenabsatz"/>
        <w:numPr>
          <w:ilvl w:val="0"/>
          <w:numId w:val="7"/>
        </w:numPr>
      </w:pPr>
      <w:r w:rsidRPr="00C6489F">
        <w:t>Die Umsetzung von Ratschlägen oder Therapieempfehlungen erfolgt auf Ihr eigenes Risiko.</w:t>
      </w:r>
    </w:p>
    <w:p w14:paraId="18029425" w14:textId="77777777" w:rsidR="00FD343A" w:rsidRPr="00C6489F" w:rsidRDefault="00FD343A" w:rsidP="00FD343A">
      <w:pPr>
        <w:ind w:left="720"/>
      </w:pPr>
    </w:p>
    <w:p w14:paraId="006BA552" w14:textId="01AA938D" w:rsidR="00FD343A" w:rsidRPr="00C6489F" w:rsidRDefault="00FD343A" w:rsidP="00FD343A">
      <w:pPr>
        <w:pStyle w:val="Listenabsatz"/>
        <w:numPr>
          <w:ilvl w:val="0"/>
          <w:numId w:val="7"/>
        </w:numPr>
      </w:pPr>
      <w:r w:rsidRPr="00C6489F">
        <w:t>Sie sind verpflichtet, relevante medizinische Informationen wahrheitsgemäß anzugeben und den Psychologen über Änderungen ihres Gesundheitszustandes zu informieren.</w:t>
      </w:r>
    </w:p>
    <w:p w14:paraId="686EFBE7" w14:textId="77777777" w:rsidR="00FD343A" w:rsidRPr="00C6489F" w:rsidRDefault="00FD343A" w:rsidP="00FD343A"/>
    <w:p w14:paraId="2C8FAF48" w14:textId="272EE2BA" w:rsidR="00FD343A" w:rsidRPr="00C6489F" w:rsidRDefault="00FD343A" w:rsidP="00FD343A">
      <w:r w:rsidRPr="00C6489F">
        <w:t>Wir übernehmen keine Gewähr für den Therapieerfolg oder die Eignung der vermittelten Psychologen für die individuellen Bedürfnisse der Kunden.</w:t>
      </w:r>
    </w:p>
    <w:p w14:paraId="7FC59A51" w14:textId="77777777" w:rsidR="00FD343A" w:rsidRPr="00C6489F" w:rsidRDefault="00FD343A" w:rsidP="00FD343A"/>
    <w:p w14:paraId="510E140D" w14:textId="5569EF93" w:rsidR="00FD343A" w:rsidRPr="00C6489F" w:rsidRDefault="00FD343A" w:rsidP="00FD343A">
      <w:pPr>
        <w:rPr>
          <w:b/>
          <w:bCs/>
        </w:rPr>
      </w:pPr>
      <w:r w:rsidRPr="00C6489F">
        <w:rPr>
          <w:b/>
          <w:bCs/>
        </w:rPr>
        <w:lastRenderedPageBreak/>
        <w:t>3.</w:t>
      </w:r>
      <w:r w:rsidR="00DE794C" w:rsidRPr="00C6489F">
        <w:rPr>
          <w:b/>
          <w:bCs/>
        </w:rPr>
        <w:t>8</w:t>
      </w:r>
      <w:r w:rsidRPr="00C6489F">
        <w:rPr>
          <w:b/>
          <w:bCs/>
        </w:rPr>
        <w:t xml:space="preserve"> Missbräuchliche Inhalte</w:t>
      </w:r>
      <w:r w:rsidRPr="00C6489F">
        <w:rPr>
          <w:b/>
          <w:bCs/>
        </w:rPr>
        <w:br/>
      </w:r>
      <w:r w:rsidRPr="00C6489F">
        <w:t>Missbräuchliche Inhalte bzw. Beiträge werden ohne Vorankündigung von uns deaktiviert oder gelöscht. Solche Inhaltsgestaltungen sind z.B. in folgenden Fällen gegeben:</w:t>
      </w:r>
      <w:r w:rsidRPr="00C6489F">
        <w:rPr>
          <w:b/>
          <w:bCs/>
        </w:rPr>
        <w:br/>
      </w:r>
    </w:p>
    <w:p w14:paraId="242428EA" w14:textId="77777777" w:rsidR="00FD343A" w:rsidRPr="00C6489F" w:rsidRDefault="00FD343A" w:rsidP="00FD343A">
      <w:pPr>
        <w:numPr>
          <w:ilvl w:val="0"/>
          <w:numId w:val="5"/>
        </w:numPr>
      </w:pPr>
      <w:r w:rsidRPr="00C6489F">
        <w:t>Versand von Spam,</w:t>
      </w:r>
    </w:p>
    <w:p w14:paraId="1A426BF5" w14:textId="77777777" w:rsidR="00FD343A" w:rsidRPr="00C6489F" w:rsidRDefault="00FD343A" w:rsidP="00FD343A"/>
    <w:p w14:paraId="01344C68" w14:textId="77777777" w:rsidR="00FD343A" w:rsidRPr="00C6489F" w:rsidRDefault="00FD343A" w:rsidP="00FD343A">
      <w:pPr>
        <w:numPr>
          <w:ilvl w:val="0"/>
          <w:numId w:val="5"/>
        </w:numPr>
      </w:pPr>
      <w:r w:rsidRPr="00C6489F">
        <w:t>Senden und Speichern verletzender, obszöner, bedrohlicher, beleidigender oder in sonstiger Weise Rechte Dritter verletzender Inhalte,</w:t>
      </w:r>
    </w:p>
    <w:p w14:paraId="4E63E050" w14:textId="77777777" w:rsidR="00FD343A" w:rsidRPr="00C6489F" w:rsidRDefault="00FD343A" w:rsidP="00FD343A"/>
    <w:p w14:paraId="68A12F2F" w14:textId="77777777" w:rsidR="00FD343A" w:rsidRPr="00C6489F" w:rsidRDefault="00FD343A" w:rsidP="00FD343A">
      <w:pPr>
        <w:numPr>
          <w:ilvl w:val="0"/>
          <w:numId w:val="5"/>
        </w:numPr>
      </w:pPr>
      <w:r w:rsidRPr="00C6489F">
        <w:t xml:space="preserve">Senden und Speichern von Viren, Würmern, Trojanern sowie schädlicher Computer Codes, Files, Scripts, </w:t>
      </w:r>
      <w:proofErr w:type="spellStart"/>
      <w:r w:rsidRPr="00C6489F">
        <w:t>Agents</w:t>
      </w:r>
      <w:proofErr w:type="spellEnd"/>
      <w:r w:rsidRPr="00C6489F">
        <w:t xml:space="preserve"> oder Programme,</w:t>
      </w:r>
    </w:p>
    <w:p w14:paraId="0A9C0661" w14:textId="77777777" w:rsidR="00FD343A" w:rsidRPr="00C6489F" w:rsidRDefault="00FD343A" w:rsidP="00FD343A"/>
    <w:p w14:paraId="1EAD64B9" w14:textId="77777777" w:rsidR="00FD343A" w:rsidRPr="00C6489F" w:rsidRDefault="00FD343A" w:rsidP="00FD343A">
      <w:pPr>
        <w:numPr>
          <w:ilvl w:val="0"/>
          <w:numId w:val="5"/>
        </w:numPr>
      </w:pPr>
      <w:r w:rsidRPr="00C6489F">
        <w:t xml:space="preserve">Hochladen von </w:t>
      </w:r>
      <w:proofErr w:type="gramStart"/>
      <w:r w:rsidRPr="00C6489F">
        <w:t>Programmen</w:t>
      </w:r>
      <w:proofErr w:type="gramEnd"/>
      <w:r w:rsidRPr="00C6489F">
        <w:t xml:space="preserve"> die geeignet </w:t>
      </w:r>
      <w:proofErr w:type="gramStart"/>
      <w:r w:rsidRPr="00C6489F">
        <w:t>sind</w:t>
      </w:r>
      <w:proofErr w:type="gramEnd"/>
      <w:r w:rsidRPr="00C6489F">
        <w:t xml:space="preserve"> den Betrieb zu stören, zu beeinträchtigen oder zu verhindern,</w:t>
      </w:r>
    </w:p>
    <w:p w14:paraId="7CFDCA7F" w14:textId="77777777" w:rsidR="00FD343A" w:rsidRPr="00C6489F" w:rsidRDefault="00FD343A" w:rsidP="00FD343A"/>
    <w:p w14:paraId="2F4E5A4E" w14:textId="77777777" w:rsidR="00FD343A" w:rsidRPr="00C6489F" w:rsidRDefault="00FD343A" w:rsidP="00FD343A">
      <w:pPr>
        <w:numPr>
          <w:ilvl w:val="0"/>
          <w:numId w:val="5"/>
        </w:numPr>
      </w:pPr>
      <w:r w:rsidRPr="00C6489F">
        <w:t>Versuch, unautorisierten Zugang zu unserem Service oder zu einzelnen Modulen, Systemen oder Anwendungen zu erhalten oder diesen Dritten zu gewähren,</w:t>
      </w:r>
    </w:p>
    <w:p w14:paraId="6BEB3907" w14:textId="77777777" w:rsidR="00FD343A" w:rsidRPr="00C6489F" w:rsidRDefault="00FD343A" w:rsidP="00FD343A"/>
    <w:p w14:paraId="39F7A174" w14:textId="77777777" w:rsidR="00FD343A" w:rsidRPr="00C6489F" w:rsidRDefault="00FD343A" w:rsidP="00FD343A">
      <w:pPr>
        <w:numPr>
          <w:ilvl w:val="0"/>
          <w:numId w:val="5"/>
        </w:numPr>
        <w:rPr>
          <w:b/>
          <w:bCs/>
        </w:rPr>
      </w:pPr>
      <w:r w:rsidRPr="00C6489F">
        <w:t>Inhalte mit gewaltverherrlichendem, pornografischem oder anderweitig anstößigem oder strafbarem Inhalt.</w:t>
      </w:r>
      <w:r w:rsidRPr="00C6489F">
        <w:rPr>
          <w:b/>
          <w:bCs/>
        </w:rPr>
        <w:br/>
      </w:r>
    </w:p>
    <w:p w14:paraId="4A1F89EC" w14:textId="6BF9A5CC" w:rsidR="00FD343A" w:rsidRPr="00C6489F" w:rsidRDefault="00FD343A" w:rsidP="00FD343A">
      <w:r w:rsidRPr="00C6489F">
        <w:t>Bei wiederkehrenden Verstößen behalten wir uns vor, Sie von dem Service unserer Plattform auszuschließen. Das Recht zu außerordentlichen Kündigung bleibt hiervon unberührt.</w:t>
      </w:r>
    </w:p>
    <w:p w14:paraId="2065F5F9" w14:textId="77777777" w:rsidR="00FD343A" w:rsidRPr="00C6489F" w:rsidRDefault="00FD343A" w:rsidP="00FD343A"/>
    <w:p w14:paraId="40413ABD" w14:textId="3E4E1796" w:rsidR="003E61A2" w:rsidRPr="00C6489F" w:rsidRDefault="003E61A2" w:rsidP="003E61A2">
      <w:pPr>
        <w:rPr>
          <w:b/>
          <w:bCs/>
        </w:rPr>
      </w:pPr>
      <w:r w:rsidRPr="00C6489F">
        <w:rPr>
          <w:b/>
          <w:bCs/>
        </w:rPr>
        <w:t>3.</w:t>
      </w:r>
      <w:r w:rsidR="00DE794C" w:rsidRPr="00C6489F">
        <w:rPr>
          <w:b/>
          <w:bCs/>
        </w:rPr>
        <w:t>9</w:t>
      </w:r>
      <w:r w:rsidRPr="00C6489F">
        <w:rPr>
          <w:b/>
          <w:bCs/>
        </w:rPr>
        <w:t xml:space="preserve"> Bewertungen</w:t>
      </w:r>
    </w:p>
    <w:p w14:paraId="4B635BEE" w14:textId="087B375B" w:rsidR="003E61A2" w:rsidRPr="00C6489F" w:rsidRDefault="003E61A2" w:rsidP="003E61A2">
      <w:r w:rsidRPr="00C6489F">
        <w:t xml:space="preserve">Wir geben Ihnen </w:t>
      </w:r>
      <w:r w:rsidR="00D60985" w:rsidRPr="00C6489F">
        <w:t xml:space="preserve">zukünftig ggf. </w:t>
      </w:r>
      <w:r w:rsidRPr="00C6489F">
        <w:t>die Möglichkeit</w:t>
      </w:r>
      <w:r w:rsidR="00D60985" w:rsidRPr="00C6489F">
        <w:t>,</w:t>
      </w:r>
      <w:r w:rsidRPr="00C6489F">
        <w:t xml:space="preserve"> die Angebote und Leistungen unserer Psychologen zu bewerten. Hierbei sind Sie verpflichtet die Angaben nach bestem Wissen und Gewissen zu machen. Abgegebene Bewertungen können von uns redaktionell auf ihre Zulässigkeit überprüft werden. Wir sind berechtigt, aber nicht verpflichtet, Bewertungen auf unserer Website zu veröffentlichen und für alle Nutzer sichtbar zu machen.</w:t>
      </w:r>
    </w:p>
    <w:p w14:paraId="3DCA8E0E" w14:textId="77777777" w:rsidR="003E61A2" w:rsidRPr="00C6489F" w:rsidRDefault="003E61A2" w:rsidP="003E61A2"/>
    <w:p w14:paraId="6AC48A99" w14:textId="28D418FC" w:rsidR="00FD343A" w:rsidRPr="00C6489F" w:rsidRDefault="003E61A2" w:rsidP="003E61A2">
      <w:r w:rsidRPr="00C6489F">
        <w:t>Missbräuchliche bzw. rechtswidrige Bewertungen werden ohne Vorankündigung von uns deaktiviert oder gelöscht. Solche sind insbesondere gegeben, wenn falsche, beleidigende oder sonstige rechtsverletzende Angaben gemacht werden, oder die Bewertungen als Werbeflächen missbraucht werden.</w:t>
      </w:r>
    </w:p>
    <w:p w14:paraId="791C58A7" w14:textId="77777777" w:rsidR="003E61A2" w:rsidRPr="00C6489F" w:rsidRDefault="003E61A2" w:rsidP="00FD343A">
      <w:pPr>
        <w:rPr>
          <w:b/>
          <w:bCs/>
        </w:rPr>
      </w:pPr>
    </w:p>
    <w:p w14:paraId="22FA92E7" w14:textId="0135E38B" w:rsidR="00E34740" w:rsidRPr="00C6489F" w:rsidRDefault="00E34740" w:rsidP="00E34740">
      <w:pPr>
        <w:rPr>
          <w:b/>
          <w:bCs/>
        </w:rPr>
      </w:pPr>
      <w:r w:rsidRPr="00C6489F">
        <w:rPr>
          <w:b/>
          <w:bCs/>
        </w:rPr>
        <w:t>3.10 Anzeigepflicht und Umgehungsverbot</w:t>
      </w:r>
    </w:p>
    <w:p w14:paraId="01E26729" w14:textId="1F7F6893" w:rsidR="00E34740" w:rsidRPr="00C6489F" w:rsidRDefault="00E34740" w:rsidP="00E34740">
      <w:r w:rsidRPr="00C6489F">
        <w:t>Um die Integrität unserer Vermittlungsleistung zu wahren, ist es Ihnen nicht gestattet, im Rahmen der Kommunikation mit dem jeweiligen Psychologen direkte Kontaktinformationen auszutauschen (z.B. über die Signatur der Nachrichten). Ebenso sind Absprachen im Rahmen eines durch unsere Leistung initiierten Kontakts untersagt, die darauf abzielen, unsere Plattform zu umgehen.</w:t>
      </w:r>
    </w:p>
    <w:p w14:paraId="49D37A7B" w14:textId="77777777" w:rsidR="003E61A2" w:rsidRPr="00C6489F" w:rsidRDefault="003E61A2" w:rsidP="00FD343A">
      <w:pPr>
        <w:rPr>
          <w:b/>
          <w:bCs/>
        </w:rPr>
      </w:pPr>
    </w:p>
    <w:p w14:paraId="6B8A5D36" w14:textId="77777777" w:rsidR="00E34740" w:rsidRPr="00C6489F" w:rsidRDefault="00E34740" w:rsidP="00FD343A">
      <w:pPr>
        <w:rPr>
          <w:b/>
          <w:bCs/>
        </w:rPr>
      </w:pPr>
    </w:p>
    <w:p w14:paraId="1AAE5D11" w14:textId="3626C180" w:rsidR="00FD343A" w:rsidRPr="00C6489F" w:rsidRDefault="00FD343A" w:rsidP="00FD343A">
      <w:pPr>
        <w:rPr>
          <w:b/>
          <w:bCs/>
        </w:rPr>
      </w:pPr>
      <w:r w:rsidRPr="00C6489F">
        <w:rPr>
          <w:b/>
          <w:bCs/>
        </w:rPr>
        <w:t>4. Meldung von Inhalten und Maßnahmen zur Moderation von Inhalten gemäß Digital Service Act</w:t>
      </w:r>
      <w:r w:rsidRPr="00C6489F">
        <w:br/>
      </w:r>
    </w:p>
    <w:p w14:paraId="2E351218" w14:textId="2481C6EC" w:rsidR="00FD343A" w:rsidRPr="00C6489F" w:rsidRDefault="00FD343A" w:rsidP="00FD343A">
      <w:r w:rsidRPr="00C6489F">
        <w:rPr>
          <w:b/>
          <w:bCs/>
        </w:rPr>
        <w:t>4.1 Rechtswidrige Inhalte</w:t>
      </w:r>
      <w:r w:rsidRPr="00C6489F">
        <w:br/>
        <w:t xml:space="preserve">Die von Nutzern auf unserer Plattform eingestellten Inhalte dürfen gesetzliche Vorschriften, Rechte Dritter sowie diese Allgemeinen </w:t>
      </w:r>
      <w:r w:rsidR="00DE794C" w:rsidRPr="00C6489F">
        <w:t>Nutzungsbedingungen</w:t>
      </w:r>
      <w:r w:rsidRPr="00C6489F">
        <w:t xml:space="preserve"> nicht verletzen. Dies gilt vor allem, aber nicht ausschließlich für Angebote.</w:t>
      </w:r>
      <w:r w:rsidRPr="00C6489F">
        <w:br/>
      </w:r>
      <w:r w:rsidRPr="00C6489F">
        <w:br/>
      </w:r>
      <w:r w:rsidRPr="00C6489F">
        <w:rPr>
          <w:b/>
          <w:bCs/>
        </w:rPr>
        <w:t>4.2 Überprüfung der Rechtmäßigkeit von Inhalten</w:t>
      </w:r>
      <w:r w:rsidRPr="00C6489F">
        <w:br/>
        <w:t xml:space="preserve">Wir sind im Rahmen des Digital Service Act nicht verpflichtet, die von Nutzern eingestellten Inhalte proaktiv auf ihre Rechtmäßigkeit oder Vereinbarkeit mit den Rechten Dritter oder unseren Allgemeinen </w:t>
      </w:r>
      <w:r w:rsidR="00DE794C" w:rsidRPr="00C6489F">
        <w:t>Nutzungsbedingungen</w:t>
      </w:r>
      <w:r w:rsidRPr="00C6489F">
        <w:t xml:space="preserve"> zu überprüfen. Wir sind gleichwohl berechtigt, freiwillige Überprüfungen zur Erkennung und Feststellung von rechtswidrigen oder unvereinbaren Inhalten vorzunehmen und entsprechende Maßnahmen nach Ziffer 4.6 AGB zu ergreifen.</w:t>
      </w:r>
      <w:r w:rsidRPr="00C6489F">
        <w:br/>
      </w:r>
      <w:r w:rsidRPr="00C6489F">
        <w:br/>
      </w:r>
      <w:r w:rsidRPr="00C6489F">
        <w:rPr>
          <w:b/>
          <w:bCs/>
        </w:rPr>
        <w:t>4.3 Verfahren zur Meldung rechtswidriger Inhalte</w:t>
      </w:r>
      <w:r w:rsidRPr="00C6489F">
        <w:br/>
        <w:t>Alle Nutzer sowie Dritte haben die Möglichkeit, Angebote und andere Inhalte per E-Mail unter info@terapiavrupa.com oder über unser Kontaktformular zu melden.</w:t>
      </w:r>
      <w:r w:rsidRPr="00C6489F">
        <w:br/>
      </w:r>
      <w:r w:rsidRPr="00C6489F">
        <w:br/>
      </w:r>
      <w:r w:rsidRPr="00C6489F">
        <w:rPr>
          <w:b/>
          <w:bCs/>
        </w:rPr>
        <w:t>4.4 Übermittlung des Inhalts von Meldungen</w:t>
      </w:r>
      <w:r w:rsidRPr="00C6489F">
        <w:br/>
        <w:t>Bei einer Meldung nach Ziffer 4.3 dieser AGB steht es uns frei, den Inhalt der Meldung sowie die bei der Meldung angegebenen Daten an den Nutzer, der den gemeldeten Inhalt eingestellt hat, weiterzuleiten. Die Identität der meldenden Person wird gegenüber dem Nutzer nur dann offengelegt, wenn dies unbedingt notwendig ist.</w:t>
      </w:r>
      <w:r w:rsidRPr="00C6489F">
        <w:br/>
      </w:r>
      <w:r w:rsidRPr="00C6489F">
        <w:br/>
      </w:r>
      <w:r w:rsidRPr="00C6489F">
        <w:rPr>
          <w:b/>
          <w:bCs/>
        </w:rPr>
        <w:t>4.5 Verfahren und Werkzeuge</w:t>
      </w:r>
      <w:r w:rsidRPr="00C6489F">
        <w:br/>
        <w:t>Im Rahmen der freiwilligen Überprüfungen nach Ziffer 4.2 dieser AGB und der Meldungen nach Ziffer 4.3 dieser AGB setzen wir zur Identifizierung, Überprüfung und Moderation der Inhalte ausschließlich Menschen ein.</w:t>
      </w:r>
      <w:r w:rsidRPr="00C6489F">
        <w:br/>
      </w:r>
      <w:r w:rsidRPr="00C6489F">
        <w:lastRenderedPageBreak/>
        <w:br/>
      </w:r>
      <w:r w:rsidRPr="00C6489F">
        <w:rPr>
          <w:b/>
          <w:bCs/>
        </w:rPr>
        <w:t>4.6 Maßnahmen</w:t>
      </w:r>
      <w:r w:rsidRPr="00C6489F">
        <w:br/>
        <w:t xml:space="preserve">Wir können folgende Maßnahmen ergreifen, wenn von einem Nutzer eingestellte Inhalte gegen gesetzliche Vorschriften, Rechte Dritter oder unsere Allgemeinen </w:t>
      </w:r>
      <w:r w:rsidR="00DE794C" w:rsidRPr="00C6489F">
        <w:t>Nutzungsbedingungen</w:t>
      </w:r>
      <w:r w:rsidRPr="00C6489F">
        <w:t xml:space="preserve"> verstoßen:</w:t>
      </w:r>
      <w:r w:rsidRPr="00C6489F">
        <w:br/>
      </w:r>
    </w:p>
    <w:p w14:paraId="4503F00B" w14:textId="77777777" w:rsidR="00FD343A" w:rsidRPr="00C6489F" w:rsidRDefault="00FD343A" w:rsidP="00FD343A">
      <w:pPr>
        <w:numPr>
          <w:ilvl w:val="0"/>
          <w:numId w:val="8"/>
        </w:numPr>
      </w:pPr>
      <w:bookmarkStart w:id="2" w:name="_Hlk157006317"/>
      <w:r w:rsidRPr="00C6489F">
        <w:t>Verwarnung des Nutzers;</w:t>
      </w:r>
      <w:r w:rsidRPr="00C6489F">
        <w:br/>
      </w:r>
    </w:p>
    <w:p w14:paraId="431CC138" w14:textId="77777777" w:rsidR="00FD343A" w:rsidRPr="00C6489F" w:rsidRDefault="00FD343A" w:rsidP="00FD343A">
      <w:pPr>
        <w:numPr>
          <w:ilvl w:val="0"/>
          <w:numId w:val="8"/>
        </w:numPr>
      </w:pPr>
      <w:r w:rsidRPr="00C6489F">
        <w:t>Löschung von rechts- oder vertragswidrigen Geboten, Angeboten, Bewertungen oder sonstigen Inhalten;</w:t>
      </w:r>
      <w:r w:rsidRPr="00C6489F">
        <w:br/>
      </w:r>
    </w:p>
    <w:p w14:paraId="412D5869" w14:textId="77777777" w:rsidR="00FD343A" w:rsidRPr="00C6489F" w:rsidRDefault="00FD343A" w:rsidP="00FD343A">
      <w:pPr>
        <w:numPr>
          <w:ilvl w:val="0"/>
          <w:numId w:val="8"/>
        </w:numPr>
      </w:pPr>
      <w:r w:rsidRPr="00C6489F">
        <w:t>Sperrung des Zugangs zu Angeboten, Bewertungen oder sonstigen Inhalten;</w:t>
      </w:r>
      <w:r w:rsidRPr="00C6489F">
        <w:br/>
      </w:r>
    </w:p>
    <w:p w14:paraId="03A59089" w14:textId="77777777" w:rsidR="00FD343A" w:rsidRPr="00C6489F" w:rsidRDefault="00FD343A" w:rsidP="00FD343A">
      <w:pPr>
        <w:numPr>
          <w:ilvl w:val="0"/>
          <w:numId w:val="8"/>
        </w:numPr>
      </w:pPr>
      <w:r w:rsidRPr="00C6489F">
        <w:t>Ausblenden von Inhalten, unter anderem auf den Suchergebnisseiten;</w:t>
      </w:r>
      <w:r w:rsidRPr="00C6489F">
        <w:br/>
      </w:r>
    </w:p>
    <w:p w14:paraId="01A689D3" w14:textId="77777777" w:rsidR="00FD343A" w:rsidRPr="00C6489F" w:rsidRDefault="00FD343A" w:rsidP="00FD343A">
      <w:pPr>
        <w:numPr>
          <w:ilvl w:val="0"/>
          <w:numId w:val="8"/>
        </w:numPr>
      </w:pPr>
      <w:r w:rsidRPr="00C6489F">
        <w:t>Herabstufung der Auffindbarkeit von Inhalten;</w:t>
      </w:r>
      <w:r w:rsidRPr="00C6489F">
        <w:br/>
      </w:r>
    </w:p>
    <w:p w14:paraId="6D022403" w14:textId="77777777" w:rsidR="00FD343A" w:rsidRPr="00C6489F" w:rsidRDefault="00FD343A" w:rsidP="00FD343A">
      <w:pPr>
        <w:numPr>
          <w:ilvl w:val="0"/>
          <w:numId w:val="8"/>
        </w:numPr>
      </w:pPr>
      <w:r w:rsidRPr="00C6489F">
        <w:t>Verzögerung der Veröffentlichung von Angeboten und sonstigen Inhalten;</w:t>
      </w:r>
      <w:r w:rsidRPr="00C6489F">
        <w:br/>
      </w:r>
    </w:p>
    <w:p w14:paraId="062C886C" w14:textId="77777777" w:rsidR="00FD343A" w:rsidRPr="00C6489F" w:rsidRDefault="00FD343A" w:rsidP="00FD343A">
      <w:pPr>
        <w:numPr>
          <w:ilvl w:val="0"/>
          <w:numId w:val="8"/>
        </w:numPr>
      </w:pPr>
      <w:r w:rsidRPr="00C6489F">
        <w:t xml:space="preserve">Einschränkung der Nutzung unserer Plattform, insbesondere der Kaufaktivitäten, Verkaufsaktivitäten und der </w:t>
      </w:r>
    </w:p>
    <w:p w14:paraId="757A4384" w14:textId="77777777" w:rsidR="00FD343A" w:rsidRPr="00C6489F" w:rsidRDefault="00FD343A" w:rsidP="00FD343A"/>
    <w:p w14:paraId="6E7D0634" w14:textId="77777777" w:rsidR="00FD343A" w:rsidRPr="00C6489F" w:rsidRDefault="00FD343A" w:rsidP="00FD343A">
      <w:pPr>
        <w:numPr>
          <w:ilvl w:val="0"/>
          <w:numId w:val="8"/>
        </w:numPr>
      </w:pPr>
      <w:r w:rsidRPr="00C6489F">
        <w:t>Möglichkeit zur Einstellung von Inhalten;</w:t>
      </w:r>
      <w:r w:rsidRPr="00C6489F">
        <w:br/>
      </w:r>
    </w:p>
    <w:p w14:paraId="4D63DE6B" w14:textId="77777777" w:rsidR="00FD343A" w:rsidRPr="00C6489F" w:rsidRDefault="00FD343A" w:rsidP="00FD343A">
      <w:pPr>
        <w:numPr>
          <w:ilvl w:val="0"/>
          <w:numId w:val="8"/>
        </w:numPr>
        <w:rPr>
          <w:b/>
          <w:bCs/>
        </w:rPr>
      </w:pPr>
      <w:r w:rsidRPr="00C6489F">
        <w:t>Vorläufige oder endgültige Sperrung des Plattform-Kontos.</w:t>
      </w:r>
      <w:bookmarkEnd w:id="2"/>
      <w:r w:rsidRPr="00C6489F">
        <w:br/>
      </w:r>
      <w:r w:rsidRPr="00C6489F">
        <w:br/>
      </w:r>
    </w:p>
    <w:p w14:paraId="0B588D82" w14:textId="77777777" w:rsidR="00FD343A" w:rsidRPr="00C6489F" w:rsidRDefault="00FD343A" w:rsidP="00FD343A">
      <w:r w:rsidRPr="00C6489F">
        <w:rPr>
          <w:b/>
          <w:bCs/>
        </w:rPr>
        <w:t>4.7 Endgültige Sperrung</w:t>
      </w:r>
      <w:r w:rsidRPr="00C6489F">
        <w:br/>
      </w:r>
      <w:proofErr w:type="gramStart"/>
      <w:r w:rsidRPr="00C6489F">
        <w:t>Vor</w:t>
      </w:r>
      <w:proofErr w:type="gramEnd"/>
      <w:r w:rsidRPr="00C6489F">
        <w:t xml:space="preserve"> einer vorläufigen oder endgültigen Sperrung wegen Einstellung rechtswidriger Inhalte werden wir eine Warnung an den betreffenden Nutzer aussprechen, soweit dies dem Zweck der Sperrung nicht entgegensteht. Bei der Entscheidung über eine vorläufige oder endgültige Sperrung berücksichtigen wir die jeweiligen Umstände des Einzelfalls und davon insbesondere, soweit bekannt:</w:t>
      </w:r>
      <w:r w:rsidRPr="00C6489F">
        <w:br/>
      </w:r>
    </w:p>
    <w:p w14:paraId="5F397783" w14:textId="77777777" w:rsidR="00FD343A" w:rsidRPr="00C6489F" w:rsidRDefault="00FD343A" w:rsidP="00FD343A">
      <w:pPr>
        <w:numPr>
          <w:ilvl w:val="0"/>
          <w:numId w:val="9"/>
        </w:numPr>
      </w:pPr>
      <w:r w:rsidRPr="00C6489F">
        <w:t>die Schwere, Häufigkeit und Zeiträume der missbräuchlichen Verwendung bzw. der begangenen Verstöße;</w:t>
      </w:r>
    </w:p>
    <w:p w14:paraId="3AAABAC6" w14:textId="77777777" w:rsidR="00FD343A" w:rsidRPr="00C6489F" w:rsidRDefault="00FD343A" w:rsidP="00FD343A"/>
    <w:p w14:paraId="42CC2422" w14:textId="77777777" w:rsidR="00FD343A" w:rsidRPr="00C6489F" w:rsidRDefault="00FD343A" w:rsidP="00FD343A">
      <w:pPr>
        <w:numPr>
          <w:ilvl w:val="0"/>
          <w:numId w:val="9"/>
        </w:numPr>
      </w:pPr>
      <w:r w:rsidRPr="00C6489F">
        <w:t>das Verhältnis der missbräuchlichen Verwendung bzw. der begangenen Verstöße zum übrigen Nutzungsverhalten;</w:t>
      </w:r>
    </w:p>
    <w:p w14:paraId="2C92FCE7" w14:textId="77777777" w:rsidR="00FD343A" w:rsidRPr="00C6489F" w:rsidRDefault="00FD343A" w:rsidP="00FD343A"/>
    <w:p w14:paraId="1DFCE783" w14:textId="77777777" w:rsidR="00FD343A" w:rsidRPr="00C6489F" w:rsidRDefault="00FD343A" w:rsidP="00FD343A">
      <w:pPr>
        <w:numPr>
          <w:ilvl w:val="0"/>
          <w:numId w:val="9"/>
        </w:numPr>
      </w:pPr>
      <w:r w:rsidRPr="00C6489F">
        <w:t>die mit der missbräuchlichen Verwendung bzw. den begangenen Verstößen verfolgten Absichten, soweit für uns ermittelbar.</w:t>
      </w:r>
    </w:p>
    <w:p w14:paraId="2B73F5ED" w14:textId="0A4A4BE8" w:rsidR="00FD343A" w:rsidRPr="00C6489F" w:rsidRDefault="00FD343A" w:rsidP="00FD343A">
      <w:r w:rsidRPr="00C6489F">
        <w:br/>
      </w:r>
      <w:r w:rsidRPr="00C6489F">
        <w:br/>
      </w:r>
      <w:r w:rsidRPr="00C6489F">
        <w:rPr>
          <w:b/>
          <w:bCs/>
        </w:rPr>
        <w:t>4.8 Wahl der Maßnahmen</w:t>
      </w:r>
      <w:r w:rsidRPr="00C6489F">
        <w:br/>
        <w:t>Bei der Wahl einer Maßnahme berücksichtigen wir außerdem die berechtigten Interessen des von der Maßnahme betroffenen Nutzers, anderer Plattform-Nutzer, etwaiger Rechteinhaber und sonstiger Dritter sowie unsere eigenen berechtigten Interessen als Diensteanbieter. Wir berücksichtigen dabei insbesondere die Schwere des jeweiligen Verstoßes sowie ob Anhaltspunkte dafür vorliegen, dass der Nutzer den Verstoß nicht verschuldet hat. Zudem werden wir berücksichtigen, ob die jeweilige Maßnahme nur im Falle des Vorliegens eines wichtigen Grundes ergriffen werden kann. Ein wichtiger Grund ist z.B. erforderlich, wenn die Maßnahme zu schwerwiegenden Nachteilen für den betroffenen Nutzer führen kann. Wenn wir eine Maßnahme ergreifen, werden wir den betroffenen Nutzer im Rahmen der gesetzlichen Verpflichtungen über die Maßnahme mit einer Begründung informieren.</w:t>
      </w:r>
    </w:p>
    <w:p w14:paraId="5291CF18" w14:textId="77777777" w:rsidR="00FD343A" w:rsidRPr="00C6489F" w:rsidRDefault="00FD343A" w:rsidP="00FD343A"/>
    <w:p w14:paraId="5007E612" w14:textId="77777777" w:rsidR="00FD343A" w:rsidRPr="00C6489F" w:rsidRDefault="00FD343A" w:rsidP="00FD343A"/>
    <w:p w14:paraId="13EEC9D9" w14:textId="77777777" w:rsidR="00FD343A" w:rsidRPr="00C6489F" w:rsidRDefault="00FD343A" w:rsidP="00FD343A">
      <w:pPr>
        <w:rPr>
          <w:b/>
          <w:bCs/>
        </w:rPr>
      </w:pPr>
      <w:r w:rsidRPr="00C6489F">
        <w:rPr>
          <w:b/>
          <w:bCs/>
        </w:rPr>
        <w:t>5. Laufzeit, Sperrung und Kündigung</w:t>
      </w:r>
      <w:r w:rsidRPr="00C6489F">
        <w:br/>
      </w:r>
      <w:r w:rsidRPr="00C6489F">
        <w:br/>
      </w:r>
      <w:r w:rsidRPr="00C6489F">
        <w:rPr>
          <w:b/>
          <w:bCs/>
        </w:rPr>
        <w:t>5.1 Beendigung eines Accounts</w:t>
      </w:r>
      <w:r w:rsidRPr="00C6489F">
        <w:br/>
        <w:t>Das Nutzungsverhältnis wird auf unbestimmte Zeit abgeschlossen. Es beginnt mit der Freischaltung des Accounts und kann von Ihnen jederzeit durch Löschen Ihres Profils via der üblichen Accountlöschungsroutine oder durch Kündigung in Textform uns gegenüber beendet werden. Wir behalten uns insbesondere vor nicht vollständig angemeldete Nutzerkonten, welche für einen Zeitraum von mindestens sechs Monaten inaktiv waren, zu löschen. Mit der Kündigung des kostenlosen Nutzungsvertrages werden auch die dem Account zugeordneten Profile und Inhalte gelöscht.</w:t>
      </w:r>
      <w:r w:rsidRPr="00C6489F">
        <w:br/>
      </w:r>
    </w:p>
    <w:p w14:paraId="4AC23A9C" w14:textId="77777777" w:rsidR="00FD343A" w:rsidRPr="00C6489F" w:rsidRDefault="00FD343A" w:rsidP="00FD343A">
      <w:r w:rsidRPr="00C6489F">
        <w:rPr>
          <w:b/>
          <w:bCs/>
        </w:rPr>
        <w:t>5.2 Fristlose Kündigung</w:t>
      </w:r>
      <w:r w:rsidRPr="00C6489F">
        <w:br/>
        <w:t xml:space="preserve">Das Recht zur fristlosen Kündigung aus wichtigem Grund bleibt unberührt. Ein wichtiger Grund liegt </w:t>
      </w:r>
      <w:r w:rsidRPr="00C6489F">
        <w:lastRenderedPageBreak/>
        <w:t>insbesondere vor, wenn</w:t>
      </w:r>
      <w:r w:rsidRPr="00C6489F">
        <w:br/>
      </w:r>
    </w:p>
    <w:p w14:paraId="184F5608" w14:textId="77777777" w:rsidR="00FD343A" w:rsidRPr="00C6489F" w:rsidRDefault="00FD343A" w:rsidP="00FD343A">
      <w:pPr>
        <w:numPr>
          <w:ilvl w:val="0"/>
          <w:numId w:val="10"/>
        </w:numPr>
      </w:pPr>
      <w:r w:rsidRPr="00C6489F">
        <w:t>Sie unrichtige oder unvollständige Angaben bei Vertragsschluss gemacht haben,</w:t>
      </w:r>
      <w:r w:rsidRPr="00C6489F">
        <w:br/>
      </w:r>
    </w:p>
    <w:p w14:paraId="36A41ED7" w14:textId="77777777" w:rsidR="00FD343A" w:rsidRPr="00C6489F" w:rsidRDefault="00FD343A" w:rsidP="00FD343A">
      <w:pPr>
        <w:numPr>
          <w:ilvl w:val="0"/>
          <w:numId w:val="10"/>
        </w:numPr>
      </w:pPr>
      <w:r w:rsidRPr="00C6489F">
        <w:t>Sie gegen sonstige vertragliche Pflichten wiederholt</w:t>
      </w:r>
    </w:p>
    <w:p w14:paraId="0742421B" w14:textId="77777777" w:rsidR="00FD343A" w:rsidRPr="00C6489F" w:rsidRDefault="00FD343A" w:rsidP="00FD343A"/>
    <w:p w14:paraId="095D7405" w14:textId="77777777" w:rsidR="00FD343A" w:rsidRPr="00C6489F" w:rsidRDefault="00FD343A" w:rsidP="00FD343A"/>
    <w:p w14:paraId="0011D547" w14:textId="77777777" w:rsidR="00FD343A" w:rsidRPr="00C6489F" w:rsidRDefault="00FD343A" w:rsidP="00FD343A">
      <w:r w:rsidRPr="00C6489F">
        <w:rPr>
          <w:b/>
          <w:bCs/>
        </w:rPr>
        <w:t>6. Inhaltsnutzung</w:t>
      </w:r>
    </w:p>
    <w:p w14:paraId="0A615BE7" w14:textId="77777777" w:rsidR="00FD343A" w:rsidRPr="00C6489F" w:rsidRDefault="00FD343A" w:rsidP="00FD343A"/>
    <w:p w14:paraId="55F3A8AE" w14:textId="540F5CA5" w:rsidR="00FD343A" w:rsidRPr="00C6489F" w:rsidRDefault="00FD343A" w:rsidP="00FD343A">
      <w:r w:rsidRPr="00C6489F">
        <w:t>Mit dem Einstellen von Inhalten in die Datenbank räumen Sie uns das Recht ein, diese Inhalte unbefristet für die Einstellung und Bereithaltung in die Datenbank und den Abruf und Speicherung durch Dritte zu nutzen, insbesondere die Inhalte zu speichern, zu vervielfältigen, bereitzuhalten, zu übermitteln, zu verlinken und zu veröffentlichen. Des Weiteren erhalten wir das Recht, die Inhalte umzuarbeiten, insbesondere wenn diese nicht den oben genannten Anforderungen dieser Bedingungen entsprechen.</w:t>
      </w:r>
    </w:p>
    <w:p w14:paraId="3B7868C3" w14:textId="77777777" w:rsidR="00FD343A" w:rsidRPr="00C6489F" w:rsidRDefault="00FD343A" w:rsidP="00FD343A"/>
    <w:p w14:paraId="67530C89" w14:textId="77777777" w:rsidR="00FD343A" w:rsidRPr="00C6489F" w:rsidRDefault="00FD343A" w:rsidP="00FD343A"/>
    <w:p w14:paraId="750D2645" w14:textId="4063029E" w:rsidR="00FD343A" w:rsidRPr="00C6489F" w:rsidRDefault="00FD343A" w:rsidP="00FD343A">
      <w:pPr>
        <w:rPr>
          <w:b/>
          <w:bCs/>
        </w:rPr>
      </w:pPr>
      <w:r w:rsidRPr="00C6489F">
        <w:rPr>
          <w:b/>
          <w:bCs/>
        </w:rPr>
        <w:t>7.Nutzbarkeit der Dienste</w:t>
      </w:r>
    </w:p>
    <w:p w14:paraId="1482189C" w14:textId="77777777" w:rsidR="00FD343A" w:rsidRPr="00C6489F" w:rsidRDefault="00FD343A" w:rsidP="00FD343A">
      <w:pPr>
        <w:rPr>
          <w:b/>
          <w:bCs/>
        </w:rPr>
      </w:pPr>
    </w:p>
    <w:p w14:paraId="5DF6CFBE" w14:textId="095EF589" w:rsidR="00FD343A" w:rsidRPr="00C6489F" w:rsidRDefault="00FD343A" w:rsidP="00FD343A">
      <w:r w:rsidRPr="00C6489F">
        <w:rPr>
          <w:b/>
          <w:bCs/>
        </w:rPr>
        <w:t>7.1 Weiterentwicklung der Dienstleistung / Verfügbarkeit</w:t>
      </w:r>
    </w:p>
    <w:p w14:paraId="608C9944" w14:textId="77777777" w:rsidR="00FD343A" w:rsidRPr="00C6489F" w:rsidRDefault="00FD343A" w:rsidP="00FD343A">
      <w:r w:rsidRPr="00C6489F">
        <w:t>Wir sind bemüht, unsere Leistungen an aktuelle technische Entwicklungen anzupassen. Wir behalten uns daher Änderungen der vereinbarten Leistungen vor, soweit solche Änderungen nicht die Kernleistungen beeinträchtigen und unter Berücksichtigung der Interessen des Vertragspartners für diesen zumutbar sind. Auch sind wir berechtigt den Website-Betrieb zu Zwecken der Aktualisierung und Wartung teilweise oder komplett im zumutbaren Rahmen zu unterbrechen. Wir übernehmen insoweit keine Garantie für die jederzeitige Verfügbarkeit der angebotenen Leistungen und sichern nicht zu, dass die angebotenen Leistungen oder Teile davon von jedem Ort aus verfügbar gemacht werden und genutzt werden können. Das gesetzliche Gewährleistungsrecht wird hierdurch nicht berührt.</w:t>
      </w:r>
    </w:p>
    <w:p w14:paraId="0CE0BF77" w14:textId="77777777" w:rsidR="00FD343A" w:rsidRPr="00C6489F" w:rsidRDefault="00FD343A" w:rsidP="00FD343A"/>
    <w:p w14:paraId="251DF214" w14:textId="25B35610" w:rsidR="00FD343A" w:rsidRPr="00C6489F" w:rsidRDefault="00FD343A" w:rsidP="00FD343A">
      <w:r w:rsidRPr="00C6489F">
        <w:rPr>
          <w:b/>
          <w:bCs/>
        </w:rPr>
        <w:t>7.2 Technische Voraussetzungen</w:t>
      </w:r>
      <w:r w:rsidRPr="00C6489F">
        <w:br/>
        <w:t>Die Nutzung unserer Plattform setzt entsprechend kompatible Geräte und Betriebssysteme sowie einen ausreichenden Internetzugang voraus. Es obliegt Ihnen, das Gerät in einen Zustand zu versetzen bzw. zu halten, welcher die Nutzung von unserer Plattform ermöglicht. Bitte informieren Sie sich vorab, welche Hard- und Softwarekomponenten unterstützt werden.</w:t>
      </w:r>
    </w:p>
    <w:p w14:paraId="50FF8138" w14:textId="77777777" w:rsidR="00FD343A" w:rsidRPr="00C6489F" w:rsidRDefault="00FD343A" w:rsidP="00FD343A"/>
    <w:p w14:paraId="7715DA4E" w14:textId="77777777" w:rsidR="0090235E" w:rsidRPr="00C6489F" w:rsidRDefault="0090235E" w:rsidP="00FD343A"/>
    <w:p w14:paraId="1E194AA4" w14:textId="59342776" w:rsidR="0090235E" w:rsidRPr="00C6489F" w:rsidRDefault="0090235E" w:rsidP="0090235E">
      <w:pPr>
        <w:rPr>
          <w:b/>
          <w:bCs/>
        </w:rPr>
      </w:pPr>
      <w:r w:rsidRPr="00C6489F">
        <w:rPr>
          <w:b/>
          <w:bCs/>
        </w:rPr>
        <w:t>8</w:t>
      </w:r>
      <w:commentRangeStart w:id="3"/>
      <w:r w:rsidRPr="00C6489F">
        <w:rPr>
          <w:b/>
          <w:bCs/>
        </w:rPr>
        <w:t xml:space="preserve">. Urheberrecht und Nutzungsrechte </w:t>
      </w:r>
      <w:commentRangeEnd w:id="3"/>
      <w:r w:rsidRPr="00C6489F">
        <w:commentReference w:id="3"/>
      </w:r>
    </w:p>
    <w:p w14:paraId="4B513CAF" w14:textId="77777777" w:rsidR="0090235E" w:rsidRPr="00C6489F" w:rsidRDefault="0090235E" w:rsidP="0090235E">
      <w:pPr>
        <w:rPr>
          <w:b/>
          <w:bCs/>
        </w:rPr>
      </w:pPr>
    </w:p>
    <w:p w14:paraId="0691EDE1" w14:textId="77777777" w:rsidR="0090235E" w:rsidRPr="00C6489F" w:rsidRDefault="0090235E" w:rsidP="0090235E">
      <w:pPr>
        <w:rPr>
          <w:b/>
          <w:bCs/>
        </w:rPr>
      </w:pPr>
      <w:r w:rsidRPr="00C6489F">
        <w:rPr>
          <w:b/>
          <w:bCs/>
        </w:rPr>
        <w:t xml:space="preserve">8.1 Nutzungsrechte und Nutzungsumfang </w:t>
      </w:r>
    </w:p>
    <w:p w14:paraId="275F7E39" w14:textId="77777777" w:rsidR="0090235E" w:rsidRPr="00C6489F" w:rsidRDefault="0090235E" w:rsidP="0090235E">
      <w:r w:rsidRPr="00C6489F">
        <w:t>Wir haben an unserer Plattform das Urheberrecht bzw. dass ausschließliche Nutzungsrecht bzw. Eigentumsrecht. Sie sichern sich lediglich die Nutzungsrechte zum vereinbarten Zweck, erwerben daran aber keine Eigentums- oder Urheberrechte. Etwaige Updates und/oder Upgrades unterliegen ebenfalls dem urheberrechtlichen Schutz.</w:t>
      </w:r>
    </w:p>
    <w:p w14:paraId="157A0E00" w14:textId="77777777" w:rsidR="0090235E" w:rsidRPr="00C6489F" w:rsidRDefault="0090235E" w:rsidP="0090235E"/>
    <w:p w14:paraId="0677DFCF" w14:textId="77777777" w:rsidR="0090235E" w:rsidRPr="00C6489F" w:rsidRDefault="0090235E" w:rsidP="0090235E">
      <w:r w:rsidRPr="00C6489F">
        <w:t xml:space="preserve">Sie sind ohne unsere ausdrückliche Zustimmung nicht berechtigt, die von uns erteilten Nutzungsrechte entgeltlich oder unentgeltlich auf Dritte zu übertragen oder anderweitig an solche weiterzugeben. Ebenso ist es Ihnen untersagt, unsere Plattform zu verändern oder zu bearbeiten.  </w:t>
      </w:r>
    </w:p>
    <w:p w14:paraId="3FD1B874" w14:textId="77777777" w:rsidR="0090235E" w:rsidRPr="00C6489F" w:rsidRDefault="0090235E" w:rsidP="0090235E"/>
    <w:p w14:paraId="6B9E1314" w14:textId="597D7A16" w:rsidR="0090235E" w:rsidRPr="00C6489F" w:rsidRDefault="0090235E" w:rsidP="0090235E">
      <w:pPr>
        <w:rPr>
          <w:b/>
          <w:bCs/>
        </w:rPr>
      </w:pPr>
      <w:r w:rsidRPr="00C6489F">
        <w:rPr>
          <w:b/>
          <w:bCs/>
        </w:rPr>
        <w:t xml:space="preserve">8.2 Urheberrechtlicher Schutz </w:t>
      </w:r>
    </w:p>
    <w:p w14:paraId="2A4ED769" w14:textId="77777777" w:rsidR="0090235E" w:rsidRPr="00C6489F" w:rsidRDefault="0090235E" w:rsidP="0090235E">
      <w:r w:rsidRPr="00C6489F">
        <w:t>Die durch uns zur Verfügung gestellte Plattform ist urheberrechtlich geschützt. Alle aus dem Urheberrecht fließenden Rechte stehen allein uns zu. Das Urheberrecht umfasst insbesondere den vollständigen Quellcode, den Aufbau sowie das Erscheinungsbild und das Design der Anwendungen.</w:t>
      </w:r>
    </w:p>
    <w:p w14:paraId="2DAA9569" w14:textId="77777777" w:rsidR="0090235E" w:rsidRPr="00C6489F" w:rsidRDefault="0090235E" w:rsidP="0090235E"/>
    <w:p w14:paraId="0432B4D1" w14:textId="77777777" w:rsidR="0090235E" w:rsidRPr="00C6489F" w:rsidRDefault="0090235E" w:rsidP="0090235E">
      <w:r w:rsidRPr="00C6489F">
        <w:t xml:space="preserve">Jede verändernde Vervielfältigung, Weitergabe, Änderung usw. ist ohne ausdrückliche Genehmigung nicht gestattet. Insbesondere ist das Anfertigen von Screenshots, Kopien und der Download von Grafiken untersagt. </w:t>
      </w:r>
    </w:p>
    <w:p w14:paraId="284F56F9" w14:textId="77777777" w:rsidR="0090235E" w:rsidRPr="00C6489F" w:rsidRDefault="0090235E" w:rsidP="0090235E"/>
    <w:p w14:paraId="06C845E8" w14:textId="44695DAB" w:rsidR="0090235E" w:rsidRPr="00C6489F" w:rsidRDefault="0090235E" w:rsidP="0090235E">
      <w:pPr>
        <w:rPr>
          <w:b/>
          <w:bCs/>
        </w:rPr>
      </w:pPr>
      <w:r w:rsidRPr="00C6489F">
        <w:rPr>
          <w:b/>
          <w:bCs/>
        </w:rPr>
        <w:t xml:space="preserve">8.3 Schadensersatz </w:t>
      </w:r>
    </w:p>
    <w:p w14:paraId="4C2E98A4" w14:textId="77777777" w:rsidR="0090235E" w:rsidRPr="00C6489F" w:rsidRDefault="0090235E" w:rsidP="0090235E">
      <w:r w:rsidRPr="00C6489F">
        <w:t xml:space="preserve">Wir behalten uns das Recht vor, für jeden Verstoß gegen die vertraglichen Lizenzbedingungen, insbesondere bei Verletzung des Urheberrechts, den entstandenen Schaden geltend zu machen. </w:t>
      </w:r>
    </w:p>
    <w:p w14:paraId="32A2B0BC" w14:textId="77777777" w:rsidR="0090235E" w:rsidRPr="00C6489F" w:rsidRDefault="0090235E" w:rsidP="0090235E"/>
    <w:p w14:paraId="2662D804" w14:textId="11F1E421" w:rsidR="0090235E" w:rsidRPr="00C6489F" w:rsidRDefault="0090235E" w:rsidP="0090235E">
      <w:pPr>
        <w:rPr>
          <w:b/>
          <w:bCs/>
        </w:rPr>
      </w:pPr>
      <w:r w:rsidRPr="00C6489F">
        <w:rPr>
          <w:b/>
          <w:bCs/>
        </w:rPr>
        <w:t xml:space="preserve">8.4 Beschränkung des Nutzungsrechts </w:t>
      </w:r>
    </w:p>
    <w:p w14:paraId="3905E260" w14:textId="77777777" w:rsidR="0090235E" w:rsidRPr="00C6489F" w:rsidRDefault="0090235E" w:rsidP="0090235E">
      <w:r w:rsidRPr="00C6489F">
        <w:t>Es ist Ihnen untersagt, unsere Plattform zu anderen als den vereinbarungsgemäßen Zwecken zu verwenden oder sie Dritten über den vereinbarten Umfang hinaus zugänglich zu machen.</w:t>
      </w:r>
    </w:p>
    <w:p w14:paraId="31CA5D4F" w14:textId="77777777" w:rsidR="0090235E" w:rsidRPr="00C6489F" w:rsidRDefault="0090235E" w:rsidP="0090235E">
      <w:r w:rsidRPr="00C6489F">
        <w:t xml:space="preserve"> </w:t>
      </w:r>
    </w:p>
    <w:p w14:paraId="3B6A70C6" w14:textId="56BBA21C" w:rsidR="0090235E" w:rsidRPr="00C6489F" w:rsidRDefault="0090235E" w:rsidP="0090235E">
      <w:pPr>
        <w:rPr>
          <w:b/>
          <w:bCs/>
        </w:rPr>
      </w:pPr>
      <w:r w:rsidRPr="00C6489F">
        <w:rPr>
          <w:b/>
          <w:bCs/>
        </w:rPr>
        <w:t>8.5 Ansprüche Dritter</w:t>
      </w:r>
    </w:p>
    <w:p w14:paraId="7D7523EF" w14:textId="77777777" w:rsidR="0090235E" w:rsidRPr="00C6489F" w:rsidRDefault="0090235E" w:rsidP="0090235E">
      <w:r w:rsidRPr="00C6489F">
        <w:t>Soweit Dritte Ansprüche hinsichtlich der Verletzung ihres geistigen Eigentums aufgrund der von uns entwickelten Anwendung bzw. deren Besitz und/oder deren Nutzung geltend machen, sind wir für die Untersuchung, Verteidigung, Beilegung und Exkulpation hinsichtlich der geltend gemachten Ansprüche verantwortlich.</w:t>
      </w:r>
    </w:p>
    <w:p w14:paraId="655C3991" w14:textId="77777777" w:rsidR="0090235E" w:rsidRPr="00C6489F" w:rsidRDefault="0090235E" w:rsidP="00FD343A"/>
    <w:p w14:paraId="57E62073" w14:textId="77777777" w:rsidR="0090235E" w:rsidRPr="00C6489F" w:rsidRDefault="0090235E" w:rsidP="00FD343A"/>
    <w:p w14:paraId="5B3AB31E" w14:textId="46F679B0" w:rsidR="00EC1E4D" w:rsidRPr="00C6489F" w:rsidRDefault="00051B17" w:rsidP="00EC1E4D">
      <w:pPr>
        <w:rPr>
          <w:b/>
          <w:bCs/>
        </w:rPr>
      </w:pPr>
      <w:r w:rsidRPr="00C6489F">
        <w:rPr>
          <w:b/>
          <w:bCs/>
        </w:rPr>
        <w:t>9</w:t>
      </w:r>
      <w:r w:rsidR="00EC1E4D" w:rsidRPr="00C6489F">
        <w:rPr>
          <w:b/>
          <w:bCs/>
        </w:rPr>
        <w:t>. Gewährleistung</w:t>
      </w:r>
    </w:p>
    <w:p w14:paraId="75F67E01" w14:textId="77777777" w:rsidR="00EC1E4D" w:rsidRPr="00C6489F" w:rsidRDefault="00EC1E4D" w:rsidP="00EC1E4D">
      <w:r w:rsidRPr="00C6489F">
        <w:t>Es bestehen die gesetzlichen Gewährleistungsrechte.</w:t>
      </w:r>
    </w:p>
    <w:p w14:paraId="3330877C" w14:textId="77777777" w:rsidR="00EC1E4D" w:rsidRPr="00C6489F" w:rsidRDefault="00EC1E4D" w:rsidP="00FD343A"/>
    <w:p w14:paraId="5A79D040" w14:textId="77777777" w:rsidR="00EC1E4D" w:rsidRPr="00C6489F" w:rsidRDefault="00EC1E4D" w:rsidP="00FD343A">
      <w:pPr>
        <w:rPr>
          <w:b/>
          <w:bCs/>
        </w:rPr>
      </w:pPr>
    </w:p>
    <w:p w14:paraId="4971C2F6" w14:textId="73B4E1E8" w:rsidR="0090235E" w:rsidRPr="00C6489F" w:rsidRDefault="00051B17" w:rsidP="00FD343A">
      <w:r w:rsidRPr="00C6489F">
        <w:rPr>
          <w:b/>
          <w:bCs/>
        </w:rPr>
        <w:t>10</w:t>
      </w:r>
      <w:r w:rsidR="0090235E" w:rsidRPr="00C6489F">
        <w:rPr>
          <w:b/>
          <w:bCs/>
        </w:rPr>
        <w:t>. Haftung</w:t>
      </w:r>
      <w:r w:rsidR="0090235E" w:rsidRPr="00C6489F">
        <w:br/>
      </w:r>
      <w:r w:rsidR="0090235E" w:rsidRPr="00C6489F">
        <w:br/>
      </w:r>
      <w:r w:rsidRPr="00C6489F">
        <w:rPr>
          <w:b/>
          <w:bCs/>
        </w:rPr>
        <w:t>10</w:t>
      </w:r>
      <w:r w:rsidR="0090235E" w:rsidRPr="00C6489F">
        <w:rPr>
          <w:b/>
          <w:bCs/>
        </w:rPr>
        <w:t>.1 Haftungsausschluss</w:t>
      </w:r>
      <w:r w:rsidR="0090235E" w:rsidRPr="00C6489F">
        <w:br/>
        <w:t>Wir sowie unsere gesetzlichen Vertreter und Erfüllungsgehilfen haften nur für Vorsatz oder grobe Fahrlässigkeit. Soweit wesentliche Vertragspflichten (folglich solche Pflichten, deren Einhaltung für die Erreichung des Vertragszwecks von besonderer Bedeutung sind) betroffen sind, wird auch für leichte Fahrlässigkeit gehaftet. Dabei beschränkt sich die Haftung auf den vorhersehbaren, vertragstypischen Schaden. Gegenüber Unternehmern haften wir im Falle eines grob fahrlässigen Verstoßes gegen nicht wesentliche Vertragspflichten nur in Höhe des vorhersehbaren, vertragstypischen Schadens.</w:t>
      </w:r>
      <w:r w:rsidR="0090235E" w:rsidRPr="00C6489F">
        <w:br/>
      </w:r>
      <w:r w:rsidR="0090235E" w:rsidRPr="00C6489F">
        <w:br/>
      </w:r>
      <w:r w:rsidRPr="00C6489F">
        <w:rPr>
          <w:b/>
          <w:bCs/>
        </w:rPr>
        <w:t>10</w:t>
      </w:r>
      <w:r w:rsidR="0090235E" w:rsidRPr="00C6489F">
        <w:rPr>
          <w:b/>
          <w:bCs/>
        </w:rPr>
        <w:t>.2 Haftungsvorbehalt</w:t>
      </w:r>
      <w:r w:rsidR="0090235E" w:rsidRPr="00C6489F">
        <w:br/>
        <w:t>Der vorstehende Haftungsausschluss betrifft nicht die Haftung für Schäden aus der Verletzung des Lebens, des Körpers oder der Gesundheit. Auch die Vorschriften des Produkthaftungsgesetzes bleiben von diesem Haftungsausschluss unberührt.</w:t>
      </w:r>
      <w:r w:rsidR="0090235E" w:rsidRPr="00C6489F">
        <w:br/>
      </w:r>
      <w:r w:rsidR="0090235E" w:rsidRPr="00C6489F">
        <w:br/>
      </w:r>
      <w:r w:rsidRPr="00C6489F">
        <w:rPr>
          <w:b/>
          <w:bCs/>
        </w:rPr>
        <w:t>10</w:t>
      </w:r>
      <w:r w:rsidR="0090235E" w:rsidRPr="00C6489F">
        <w:rPr>
          <w:b/>
          <w:bCs/>
        </w:rPr>
        <w:t>.3 Datensicherung</w:t>
      </w:r>
      <w:r w:rsidR="0090235E" w:rsidRPr="00C6489F">
        <w:br/>
        <w:t>Wir führen im Rahmen der Leistungserbringung effektive Datensicherungen durch, übernehmen jedoch keine allgemeine Datensicherungsgarantie für die von Ihnen übermittelten Daten. Sie sind auch selbst dafür verantwortlich in regelmäßigen Abständen angemessene Backups Ihrer Daten zu erstellen und so einem Datenverlust vorzubeugen. Wir lassen bei der Erbringung der vereinbarten Dienstleistung die angemessene Sorgfalt walten und werden die Datensicherung mit der erforderlichen Fachkenntnis erbringen. Wir sichern jedoch nicht zu, dass die gespeicherten Inhalte oder Daten, auf die Sie zugreifen, nicht versehentlich beschädigt oder verfälscht werden, verloren gehen oder teilweise entfernt werden.</w:t>
      </w:r>
      <w:r w:rsidR="0090235E" w:rsidRPr="00C6489F">
        <w:br/>
      </w:r>
      <w:r w:rsidR="0090235E" w:rsidRPr="00C6489F">
        <w:br/>
      </w:r>
      <w:r w:rsidRPr="00C6489F">
        <w:rPr>
          <w:b/>
          <w:bCs/>
        </w:rPr>
        <w:t>10</w:t>
      </w:r>
      <w:r w:rsidR="0090235E" w:rsidRPr="00C6489F">
        <w:rPr>
          <w:b/>
          <w:bCs/>
        </w:rPr>
        <w:t>.4 Haftung für Inhalte</w:t>
      </w:r>
      <w:r w:rsidR="0090235E" w:rsidRPr="00C6489F">
        <w:br/>
        <w:t xml:space="preserve">Sie sind allein für den Inhalt Ihrer Beiträge. Diese dürfen mit den Inhalten weder gegen geltende </w:t>
      </w:r>
      <w:proofErr w:type="gramStart"/>
      <w:r w:rsidR="0090235E" w:rsidRPr="00C6489F">
        <w:t>Gesetze,</w:t>
      </w:r>
      <w:proofErr w:type="gramEnd"/>
      <w:r w:rsidR="0090235E" w:rsidRPr="00C6489F">
        <w:t xml:space="preserve"> noch diese Allgemeine </w:t>
      </w:r>
      <w:r w:rsidR="00DE794C" w:rsidRPr="00C6489F">
        <w:t>Nutzungsbedingungen</w:t>
      </w:r>
      <w:r w:rsidR="0090235E" w:rsidRPr="00C6489F">
        <w:t xml:space="preserve"> verstoßen. Sie verpflichten sich zudem, keine Daten zu übermitteln, deren Inhalte Rechte Dritter (z.B. Persönlichkeitsrechte, Namensrechte, Markenrechte, Urheberrechte etc.) verletzen. Insbesondere dürfen Beiträge bzw. Profile mit strafbaren Inhalten nicht veröffentlicht oder unwahre Tatsachen behauptet werden. Wir haften als Betreiber der Internetseite nicht für inkorrekte Angaben der Nutzer in deren Beiträgen bzw. Profilen. Eine Überprüfung der auf unserer Seite eingestellten Inhalte (insbesondere bzgl. der Verletzung von Rechten Dritter) findet nicht statt. Sollten wir jedoch von fehlerhaften, unzutreffenden, irreführenden oder rechtswidrigen Angaben Kenntnis erlangen, werden wir diese umgehend überprüfen und ggf. entfernen. Wir übernehmen zudem keine Gewähr für die Richtigkeit, Aktualität, Vollständigkeit, Qualität oder Rechtmäßigkeit der nicht von uns stammenden Inhalte. Wir stellen Ihnen lediglich unsere Plattform zur Verfügung.</w:t>
      </w:r>
    </w:p>
    <w:p w14:paraId="40724017" w14:textId="77777777" w:rsidR="0090235E" w:rsidRPr="00C6489F" w:rsidRDefault="0090235E" w:rsidP="00FD343A">
      <w:pPr>
        <w:rPr>
          <w:b/>
          <w:bCs/>
        </w:rPr>
      </w:pPr>
    </w:p>
    <w:p w14:paraId="10A0704B" w14:textId="77777777" w:rsidR="0090235E" w:rsidRPr="00C6489F" w:rsidRDefault="0090235E" w:rsidP="00FD343A">
      <w:pPr>
        <w:rPr>
          <w:b/>
          <w:bCs/>
        </w:rPr>
      </w:pPr>
    </w:p>
    <w:p w14:paraId="35206457" w14:textId="5E311DEC" w:rsidR="0090235E" w:rsidRDefault="0090235E" w:rsidP="00FD343A">
      <w:r w:rsidRPr="00C6489F">
        <w:rPr>
          <w:b/>
          <w:bCs/>
        </w:rPr>
        <w:t>1</w:t>
      </w:r>
      <w:r w:rsidR="00051B17" w:rsidRPr="00C6489F">
        <w:rPr>
          <w:b/>
          <w:bCs/>
        </w:rPr>
        <w:t>1</w:t>
      </w:r>
      <w:r w:rsidRPr="00C6489F">
        <w:rPr>
          <w:b/>
          <w:bCs/>
        </w:rPr>
        <w:t>. Schlussbestimmungen</w:t>
      </w:r>
      <w:r w:rsidRPr="00C6489F">
        <w:br/>
      </w:r>
      <w:r w:rsidRPr="00C6489F">
        <w:br/>
      </w:r>
      <w:r w:rsidRPr="00C6489F">
        <w:rPr>
          <w:b/>
          <w:bCs/>
        </w:rPr>
        <w:t>1</w:t>
      </w:r>
      <w:r w:rsidR="00051B17" w:rsidRPr="00C6489F">
        <w:rPr>
          <w:b/>
          <w:bCs/>
        </w:rPr>
        <w:t>1</w:t>
      </w:r>
      <w:r w:rsidRPr="00C6489F">
        <w:rPr>
          <w:b/>
          <w:bCs/>
        </w:rPr>
        <w:t>.1 Gerichtsstand</w:t>
      </w:r>
      <w:r w:rsidRPr="00C6489F">
        <w:br/>
        <w:t>Als ausschließlicher Gerichtsstand für alle Rechtsstreitigkeiten aus diesem Vertrag wird unser Geschäftssitz vereinbart, sofern Sie Kaufmann, eine juristische Person des öffentlichen Rechts oder öffentlich-rechtliches Sondervermögen sind.</w:t>
      </w:r>
      <w:r w:rsidRPr="00C6489F">
        <w:br/>
      </w:r>
      <w:r w:rsidRPr="00C6489F">
        <w:br/>
      </w:r>
      <w:r w:rsidRPr="00C6489F">
        <w:rPr>
          <w:b/>
          <w:bCs/>
        </w:rPr>
        <w:t>1</w:t>
      </w:r>
      <w:r w:rsidR="00051B17" w:rsidRPr="00C6489F">
        <w:rPr>
          <w:b/>
          <w:bCs/>
        </w:rPr>
        <w:t>1</w:t>
      </w:r>
      <w:r w:rsidRPr="00C6489F">
        <w:rPr>
          <w:b/>
          <w:bCs/>
        </w:rPr>
        <w:t>.2 Rechtswahl</w:t>
      </w:r>
      <w:r w:rsidRPr="00C6489F">
        <w:br/>
        <w:t xml:space="preserve">Soweit nicht zwingende gesetzliche Bestimmungen nach Ihrem Heimatrecht entgegenstehen, gilt </w:t>
      </w:r>
      <w:r w:rsidR="00D60985" w:rsidRPr="00C6489F">
        <w:t>österreichisches</w:t>
      </w:r>
      <w:r w:rsidRPr="00C6489F">
        <w:t xml:space="preserve"> Recht unter Ausschluss des UN-Kaufrechts als vereinbart.</w:t>
      </w:r>
      <w:r w:rsidRPr="00C6489F">
        <w:br/>
      </w:r>
      <w:r w:rsidRPr="00C6489F">
        <w:br/>
      </w:r>
      <w:r w:rsidRPr="00C6489F">
        <w:rPr>
          <w:b/>
          <w:bCs/>
        </w:rPr>
        <w:t>1</w:t>
      </w:r>
      <w:r w:rsidR="00051B17" w:rsidRPr="00C6489F">
        <w:rPr>
          <w:b/>
          <w:bCs/>
        </w:rPr>
        <w:t>1</w:t>
      </w:r>
      <w:r w:rsidRPr="00C6489F">
        <w:rPr>
          <w:b/>
          <w:bCs/>
        </w:rPr>
        <w:t>.3 Verbraucher-Streitbeilegungsverfahren</w:t>
      </w:r>
      <w:r w:rsidRPr="00C6489F">
        <w:br/>
      </w:r>
      <w:r w:rsidR="00C6489F" w:rsidRPr="00C6489F">
        <w:rPr>
          <w:highlight w:val="yellow"/>
        </w:rPr>
        <w:t>Die von der EU-Kommission eingerichtete Internetplattform zur Online-Beilegung von Streitigkeiten betreffend vertraglicher Verpflichtungen aus Online-Verträgen (OS-Plattform, erreichbar unter: https://ec.europa.eu/consumers/odr/) nimmt seit dem 20. März 2025 keine neuen Beschwerden mehr an und wird zum 20. Juli 2025 vollständig eingestellt. Wir sind nicht bereit und nicht verpflichtet an einem Streitbeilegungsverfahren vor einer Verbraucherschlichtungsstelle teilzunehmen.</w:t>
      </w:r>
      <w:r w:rsidRPr="00C6489F">
        <w:br/>
      </w:r>
      <w:r w:rsidRPr="00C6489F">
        <w:br/>
      </w:r>
      <w:r w:rsidRPr="00C6489F">
        <w:rPr>
          <w:b/>
          <w:bCs/>
        </w:rPr>
        <w:t>1</w:t>
      </w:r>
      <w:r w:rsidR="00051B17" w:rsidRPr="00C6489F">
        <w:rPr>
          <w:b/>
          <w:bCs/>
        </w:rPr>
        <w:t>1</w:t>
      </w:r>
      <w:r w:rsidRPr="00C6489F">
        <w:rPr>
          <w:b/>
          <w:bCs/>
        </w:rPr>
        <w:t>.4 Salvatorische Klausel</w:t>
      </w:r>
      <w:r w:rsidRPr="00C6489F">
        <w:br/>
        <w:t xml:space="preserve">Die Unwirksamkeit einzelner Bestimmungen berührt die Gültigkeit der übrigen Allgemeinen </w:t>
      </w:r>
      <w:r w:rsidR="00DE794C" w:rsidRPr="00C6489F">
        <w:t>Nutzungsbedingungen</w:t>
      </w:r>
      <w:r w:rsidRPr="00C6489F">
        <w:t xml:space="preserve"> nicht.</w:t>
      </w:r>
    </w:p>
    <w:sectPr w:rsidR="0090235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tutis Rechtsanwälte" w:date="2025-01-16T13:43:00Z" w:initials="MR">
    <w:p w14:paraId="43BE4023" w14:textId="77777777" w:rsidR="004D2927" w:rsidRDefault="004D2927" w:rsidP="004D2927">
      <w:pPr>
        <w:pStyle w:val="Kommentartext"/>
      </w:pPr>
      <w:r>
        <w:rPr>
          <w:rStyle w:val="Kommentarzeichen"/>
        </w:rPr>
        <w:annotationRef/>
      </w:r>
      <w:r>
        <w:t>Soweit diese Leistungsbeschreibung nicht zutreffend ist, bitten wir um eine entsprechende Mitteilung. Wir werden das Dokument dann selbstverständlich umgehend anpassen.</w:t>
      </w:r>
    </w:p>
  </w:comment>
  <w:comment w:id="3" w:author="Matutis Rechtsanwälte" w:date="2025-01-16T12:42:00Z" w:initials="MR">
    <w:p w14:paraId="11F07705" w14:textId="77777777" w:rsidR="0090235E" w:rsidRDefault="0090235E" w:rsidP="0090235E">
      <w:pPr>
        <w:pStyle w:val="Kommentartext"/>
      </w:pPr>
      <w:r>
        <w:rPr>
          <w:rStyle w:val="Kommentarzeichen"/>
        </w:rPr>
        <w:annotationRef/>
      </w:r>
      <w:r>
        <w:t>Soweit Sie nicht das Urheberrecht an der Plattform besitzen, bitten wir um eine entsprechende Mitteilung.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BE4023" w15:done="0"/>
  <w15:commentEx w15:paraId="11F077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240BBF" w16cex:dateUtc="2025-01-16T12:43:00Z"/>
  <w16cex:commentExtensible w16cex:durableId="1A0606CE" w16cex:dateUtc="2025-01-16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BE4023" w16cid:durableId="63240BBF"/>
  <w16cid:commentId w16cid:paraId="11F07705" w16cid:durableId="1A0606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62D70"/>
    <w:multiLevelType w:val="multilevel"/>
    <w:tmpl w:val="C4FE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F22BD"/>
    <w:multiLevelType w:val="hybridMultilevel"/>
    <w:tmpl w:val="A872C4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105923"/>
    <w:multiLevelType w:val="hybridMultilevel"/>
    <w:tmpl w:val="C0CCF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5E464C"/>
    <w:multiLevelType w:val="hybridMultilevel"/>
    <w:tmpl w:val="4C944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504300"/>
    <w:multiLevelType w:val="hybridMultilevel"/>
    <w:tmpl w:val="1F52E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BE0373"/>
    <w:multiLevelType w:val="hybridMultilevel"/>
    <w:tmpl w:val="F280C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17B09BB"/>
    <w:multiLevelType w:val="hybridMultilevel"/>
    <w:tmpl w:val="F2ECFF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41172F"/>
    <w:multiLevelType w:val="hybridMultilevel"/>
    <w:tmpl w:val="38C0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6346E1"/>
    <w:multiLevelType w:val="hybridMultilevel"/>
    <w:tmpl w:val="EFF2C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1C7D37"/>
    <w:multiLevelType w:val="hybridMultilevel"/>
    <w:tmpl w:val="E7682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5728348">
    <w:abstractNumId w:val="4"/>
  </w:num>
  <w:num w:numId="2" w16cid:durableId="2115392259">
    <w:abstractNumId w:val="5"/>
  </w:num>
  <w:num w:numId="3" w16cid:durableId="1207911973">
    <w:abstractNumId w:val="3"/>
  </w:num>
  <w:num w:numId="4" w16cid:durableId="1744720367">
    <w:abstractNumId w:val="0"/>
  </w:num>
  <w:num w:numId="5" w16cid:durableId="650913081">
    <w:abstractNumId w:val="2"/>
  </w:num>
  <w:num w:numId="6" w16cid:durableId="640382750">
    <w:abstractNumId w:val="9"/>
  </w:num>
  <w:num w:numId="7" w16cid:durableId="1371110952">
    <w:abstractNumId w:val="1"/>
  </w:num>
  <w:num w:numId="8" w16cid:durableId="651568576">
    <w:abstractNumId w:val="8"/>
  </w:num>
  <w:num w:numId="9" w16cid:durableId="469902213">
    <w:abstractNumId w:val="7"/>
  </w:num>
  <w:num w:numId="10" w16cid:durableId="92059887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utis Rechtsanwälte">
    <w15:presenceInfo w15:providerId="Windows Live" w15:userId="567039921e3fb4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27"/>
    <w:rsid w:val="00051B17"/>
    <w:rsid w:val="0008688C"/>
    <w:rsid w:val="0031659D"/>
    <w:rsid w:val="0033666B"/>
    <w:rsid w:val="003E61A2"/>
    <w:rsid w:val="0040318C"/>
    <w:rsid w:val="004434B6"/>
    <w:rsid w:val="004D2927"/>
    <w:rsid w:val="005D51F2"/>
    <w:rsid w:val="008D2863"/>
    <w:rsid w:val="0090235E"/>
    <w:rsid w:val="00C164D8"/>
    <w:rsid w:val="00C6489F"/>
    <w:rsid w:val="00CE6535"/>
    <w:rsid w:val="00D60985"/>
    <w:rsid w:val="00DE794C"/>
    <w:rsid w:val="00E34740"/>
    <w:rsid w:val="00EC1E4D"/>
    <w:rsid w:val="00ED195C"/>
    <w:rsid w:val="00FD34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97D68"/>
  <w15:chartTrackingRefBased/>
  <w15:docId w15:val="{8D0FA8B6-D89F-4F93-BD1F-91726182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2927"/>
  </w:style>
  <w:style w:type="paragraph" w:styleId="berschrift1">
    <w:name w:val="heading 1"/>
    <w:basedOn w:val="Standard"/>
    <w:next w:val="Standard"/>
    <w:link w:val="berschrift1Zchn"/>
    <w:uiPriority w:val="9"/>
    <w:qFormat/>
    <w:rsid w:val="004D2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D2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D292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D292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D2927"/>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4D2927"/>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D2927"/>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D2927"/>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D2927"/>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92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D292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D2927"/>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D2927"/>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D2927"/>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4D2927"/>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D2927"/>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4D2927"/>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D2927"/>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4D292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292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D292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D2927"/>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4D292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D2927"/>
    <w:rPr>
      <w:i/>
      <w:iCs/>
      <w:color w:val="404040" w:themeColor="text1" w:themeTint="BF"/>
    </w:rPr>
  </w:style>
  <w:style w:type="paragraph" w:styleId="Listenabsatz">
    <w:name w:val="List Paragraph"/>
    <w:basedOn w:val="Standard"/>
    <w:uiPriority w:val="34"/>
    <w:qFormat/>
    <w:rsid w:val="004D2927"/>
    <w:pPr>
      <w:ind w:left="720"/>
      <w:contextualSpacing/>
    </w:pPr>
  </w:style>
  <w:style w:type="character" w:styleId="IntensiveHervorhebung">
    <w:name w:val="Intense Emphasis"/>
    <w:basedOn w:val="Absatz-Standardschriftart"/>
    <w:uiPriority w:val="21"/>
    <w:qFormat/>
    <w:rsid w:val="004D2927"/>
    <w:rPr>
      <w:i/>
      <w:iCs/>
      <w:color w:val="0F4761" w:themeColor="accent1" w:themeShade="BF"/>
    </w:rPr>
  </w:style>
  <w:style w:type="paragraph" w:styleId="IntensivesZitat">
    <w:name w:val="Intense Quote"/>
    <w:basedOn w:val="Standard"/>
    <w:next w:val="Standard"/>
    <w:link w:val="IntensivesZitatZchn"/>
    <w:uiPriority w:val="30"/>
    <w:qFormat/>
    <w:rsid w:val="004D2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D2927"/>
    <w:rPr>
      <w:i/>
      <w:iCs/>
      <w:color w:val="0F4761" w:themeColor="accent1" w:themeShade="BF"/>
    </w:rPr>
  </w:style>
  <w:style w:type="character" w:styleId="IntensiverVerweis">
    <w:name w:val="Intense Reference"/>
    <w:basedOn w:val="Absatz-Standardschriftart"/>
    <w:uiPriority w:val="32"/>
    <w:qFormat/>
    <w:rsid w:val="004D2927"/>
    <w:rPr>
      <w:b/>
      <w:bCs/>
      <w:smallCaps/>
      <w:color w:val="0F4761" w:themeColor="accent1" w:themeShade="BF"/>
      <w:spacing w:val="5"/>
    </w:rPr>
  </w:style>
  <w:style w:type="character" w:styleId="Kommentarzeichen">
    <w:name w:val="annotation reference"/>
    <w:basedOn w:val="Absatz-Standardschriftart"/>
    <w:uiPriority w:val="99"/>
    <w:semiHidden/>
    <w:unhideWhenUsed/>
    <w:rsid w:val="004D2927"/>
    <w:rPr>
      <w:sz w:val="16"/>
      <w:szCs w:val="16"/>
    </w:rPr>
  </w:style>
  <w:style w:type="paragraph" w:styleId="Kommentartext">
    <w:name w:val="annotation text"/>
    <w:basedOn w:val="Standard"/>
    <w:link w:val="KommentartextZchn"/>
    <w:uiPriority w:val="99"/>
    <w:unhideWhenUsed/>
    <w:rsid w:val="004D2927"/>
    <w:rPr>
      <w:sz w:val="20"/>
      <w:szCs w:val="20"/>
    </w:rPr>
  </w:style>
  <w:style w:type="character" w:customStyle="1" w:styleId="KommentartextZchn">
    <w:name w:val="Kommentartext Zchn"/>
    <w:basedOn w:val="Absatz-Standardschriftart"/>
    <w:link w:val="Kommentartext"/>
    <w:uiPriority w:val="99"/>
    <w:rsid w:val="004D2927"/>
    <w:rPr>
      <w:sz w:val="20"/>
      <w:szCs w:val="20"/>
    </w:rPr>
  </w:style>
  <w:style w:type="paragraph" w:styleId="Kommentarthema">
    <w:name w:val="annotation subject"/>
    <w:basedOn w:val="Kommentartext"/>
    <w:next w:val="Kommentartext"/>
    <w:link w:val="KommentarthemaZchn"/>
    <w:uiPriority w:val="99"/>
    <w:semiHidden/>
    <w:unhideWhenUsed/>
    <w:rsid w:val="004D2927"/>
    <w:rPr>
      <w:b/>
      <w:bCs/>
    </w:rPr>
  </w:style>
  <w:style w:type="character" w:customStyle="1" w:styleId="KommentarthemaZchn">
    <w:name w:val="Kommentarthema Zchn"/>
    <w:basedOn w:val="KommentartextZchn"/>
    <w:link w:val="Kommentarthema"/>
    <w:uiPriority w:val="99"/>
    <w:semiHidden/>
    <w:rsid w:val="004D29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12231">
      <w:bodyDiv w:val="1"/>
      <w:marLeft w:val="0"/>
      <w:marRight w:val="0"/>
      <w:marTop w:val="0"/>
      <w:marBottom w:val="0"/>
      <w:divBdr>
        <w:top w:val="none" w:sz="0" w:space="0" w:color="auto"/>
        <w:left w:val="none" w:sz="0" w:space="0" w:color="auto"/>
        <w:bottom w:val="none" w:sz="0" w:space="0" w:color="auto"/>
        <w:right w:val="none" w:sz="0" w:space="0" w:color="auto"/>
      </w:divBdr>
    </w:div>
    <w:div w:id="203438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3269</Words>
  <Characters>23085</Characters>
  <Application>Microsoft Office Word</Application>
  <DocSecurity>0</DocSecurity>
  <Lines>471</Lines>
  <Paragraphs>138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Matutis Rechtsanwälte</dc:creator>
  <cp:keywords/>
  <dc:description/>
  <cp:lastModifiedBy>Rechtsanwaltskanzlei Matutis</cp:lastModifiedBy>
  <cp:revision>2</cp:revision>
  <dcterms:created xsi:type="dcterms:W3CDTF">2025-04-16T07:12:00Z</dcterms:created>
  <dcterms:modified xsi:type="dcterms:W3CDTF">2025-04-16T07:12:00Z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26275966-1265-4edc-b619-f6c9bb663300</vt:lpwstr>
  </property>
</Properties>
</file>